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BBFDB" w14:textId="350A5551" w:rsidR="00F30E9D" w:rsidRPr="00BE0131" w:rsidRDefault="00F30E9D" w:rsidP="00F30E9D">
      <w:pPr>
        <w:rPr>
          <w:b/>
          <w:bCs/>
        </w:rPr>
      </w:pPr>
      <w:r w:rsidRPr="00BE0131">
        <w:rPr>
          <w:b/>
          <w:bCs/>
        </w:rPr>
        <w:t xml:space="preserve">Minutes of the </w:t>
      </w:r>
      <w:r w:rsidR="00454794">
        <w:rPr>
          <w:b/>
          <w:bCs/>
        </w:rPr>
        <w:t xml:space="preserve">Annual Village </w:t>
      </w:r>
      <w:r w:rsidRPr="00BE0131">
        <w:rPr>
          <w:b/>
          <w:bCs/>
        </w:rPr>
        <w:t xml:space="preserve">Meeting </w:t>
      </w:r>
      <w:r w:rsidR="00454794">
        <w:rPr>
          <w:b/>
          <w:bCs/>
        </w:rPr>
        <w:t>for</w:t>
      </w:r>
      <w:r w:rsidRPr="00BE0131">
        <w:rPr>
          <w:b/>
          <w:bCs/>
        </w:rPr>
        <w:t xml:space="preserve"> Broughton Moor Parish</w:t>
      </w:r>
      <w:r w:rsidR="00454794">
        <w:rPr>
          <w:b/>
          <w:bCs/>
        </w:rPr>
        <w:t xml:space="preserve">, </w:t>
      </w:r>
      <w:r w:rsidRPr="00BE0131">
        <w:rPr>
          <w:b/>
          <w:bCs/>
        </w:rPr>
        <w:t xml:space="preserve">held in Broughton Moor Community Centre on Thursday </w:t>
      </w:r>
      <w:r w:rsidR="000B3B68">
        <w:rPr>
          <w:b/>
          <w:bCs/>
        </w:rPr>
        <w:t>1</w:t>
      </w:r>
      <w:r w:rsidR="00B4592E">
        <w:rPr>
          <w:b/>
          <w:bCs/>
        </w:rPr>
        <w:t>6</w:t>
      </w:r>
      <w:r w:rsidR="000B3B68">
        <w:rPr>
          <w:b/>
          <w:bCs/>
        </w:rPr>
        <w:t>th</w:t>
      </w:r>
      <w:r w:rsidR="00907E75">
        <w:rPr>
          <w:b/>
          <w:bCs/>
        </w:rPr>
        <w:t xml:space="preserve"> </w:t>
      </w:r>
      <w:r w:rsidR="00B4592E">
        <w:rPr>
          <w:b/>
          <w:bCs/>
        </w:rPr>
        <w:t xml:space="preserve">May </w:t>
      </w:r>
      <w:r w:rsidR="00082942">
        <w:rPr>
          <w:b/>
          <w:bCs/>
        </w:rPr>
        <w:t>202</w:t>
      </w:r>
      <w:r w:rsidR="00907E75">
        <w:rPr>
          <w:b/>
          <w:bCs/>
        </w:rPr>
        <w:t>4</w:t>
      </w:r>
      <w:r w:rsidRPr="00BE0131">
        <w:rPr>
          <w:b/>
          <w:bCs/>
        </w:rPr>
        <w:t xml:space="preserve"> at 7.</w:t>
      </w:r>
      <w:r w:rsidR="002B7724">
        <w:rPr>
          <w:b/>
          <w:bCs/>
        </w:rPr>
        <w:t>00</w:t>
      </w:r>
      <w:r w:rsidRPr="00BE0131">
        <w:rPr>
          <w:b/>
          <w:bCs/>
        </w:rPr>
        <w:t>pm.</w:t>
      </w:r>
    </w:p>
    <w:p w14:paraId="2BEC2B52" w14:textId="3BADAC05" w:rsidR="00F30E9D" w:rsidRDefault="00F30E9D" w:rsidP="00F30E9D">
      <w:r w:rsidRPr="00BE0131">
        <w:rPr>
          <w:b/>
          <w:bCs/>
        </w:rPr>
        <w:t>Present</w:t>
      </w:r>
      <w:r>
        <w:t>:  Cllrs Denise Scott</w:t>
      </w:r>
      <w:r w:rsidR="00C46C12">
        <w:t xml:space="preserve">, </w:t>
      </w:r>
      <w:r w:rsidR="00013DE6">
        <w:t xml:space="preserve">Claire Howsen, </w:t>
      </w:r>
      <w:r w:rsidR="0005107D">
        <w:t>Helen Little</w:t>
      </w:r>
      <w:r w:rsidR="001B7DCF">
        <w:t>,</w:t>
      </w:r>
      <w:r w:rsidR="00FA7AE4">
        <w:t xml:space="preserve"> Allion Pearson, </w:t>
      </w:r>
      <w:r w:rsidR="00907E75">
        <w:t>Jemma Dakers</w:t>
      </w:r>
      <w:r w:rsidR="00013DE6">
        <w:t>,</w:t>
      </w:r>
      <w:r w:rsidR="00F77514">
        <w:t xml:space="preserve"> </w:t>
      </w:r>
      <w:r w:rsidR="00FA5909">
        <w:t>and Judith Morgan, Parish Clerk</w:t>
      </w:r>
    </w:p>
    <w:p w14:paraId="523B4C3F" w14:textId="08E2622E" w:rsidR="0078466D" w:rsidRDefault="00F30E9D" w:rsidP="0078466D">
      <w:r>
        <w:rPr>
          <w:b/>
          <w:bCs/>
        </w:rPr>
        <w:t>Apologies for absence</w:t>
      </w:r>
      <w:r w:rsidR="00082942">
        <w:rPr>
          <w:b/>
          <w:bCs/>
        </w:rPr>
        <w:t xml:space="preserve"> </w:t>
      </w:r>
      <w:r w:rsidR="006357A8">
        <w:t>were received from</w:t>
      </w:r>
      <w:r w:rsidR="00013DE6">
        <w:t xml:space="preserve"> </w:t>
      </w:r>
      <w:r w:rsidR="009D3532">
        <w:t>Lesley Dakers</w:t>
      </w:r>
      <w:r w:rsidR="001B7DCF">
        <w:t xml:space="preserve"> </w:t>
      </w:r>
      <w:r w:rsidR="00013DE6">
        <w:t>(</w:t>
      </w:r>
      <w:r w:rsidR="009D3532">
        <w:t xml:space="preserve">work </w:t>
      </w:r>
      <w:r w:rsidR="005F0DDC">
        <w:t>commitment</w:t>
      </w:r>
      <w:r w:rsidR="00013DE6">
        <w:t>)</w:t>
      </w:r>
      <w:r w:rsidR="005F0DDC">
        <w:t xml:space="preserve"> and Cumberland Councillor Bill Pegram (annual holiday)</w:t>
      </w:r>
      <w:r w:rsidR="00013DE6">
        <w:t>.</w:t>
      </w:r>
    </w:p>
    <w:p w14:paraId="4F9A2034" w14:textId="4E949041" w:rsidR="0078466D" w:rsidRDefault="0078466D" w:rsidP="0078466D">
      <w:pPr>
        <w:rPr>
          <w:b/>
          <w:bCs/>
        </w:rPr>
      </w:pPr>
      <w:r>
        <w:rPr>
          <w:b/>
          <w:bCs/>
        </w:rPr>
        <w:t>Chairman’s Report</w:t>
      </w:r>
    </w:p>
    <w:p w14:paraId="2052C08D" w14:textId="640D99A9" w:rsidR="0078466D" w:rsidRPr="0078466D" w:rsidRDefault="0078466D" w:rsidP="0078466D">
      <w:r w:rsidRPr="0078466D">
        <w:t>The chairman gave her report, as follows:</w:t>
      </w:r>
    </w:p>
    <w:p w14:paraId="5BD50838" w14:textId="77777777" w:rsidR="00B42089" w:rsidRPr="00B42089" w:rsidRDefault="00B42089" w:rsidP="00B42089">
      <w:pPr>
        <w:spacing w:after="0" w:line="240" w:lineRule="auto"/>
        <w:textAlignment w:val="baseline"/>
      </w:pPr>
      <w:r w:rsidRPr="00B42089">
        <w:t>Good evening, thank you all for being here this evening.</w:t>
      </w:r>
    </w:p>
    <w:p w14:paraId="16A92270" w14:textId="77777777" w:rsidR="00B42089" w:rsidRPr="00B42089" w:rsidRDefault="00B42089" w:rsidP="00B42089">
      <w:pPr>
        <w:spacing w:after="0" w:line="240" w:lineRule="auto"/>
        <w:textAlignment w:val="baseline"/>
      </w:pPr>
    </w:p>
    <w:p w14:paraId="719AF136" w14:textId="4211B085" w:rsidR="00B42089" w:rsidRPr="00B42089" w:rsidRDefault="00B42089" w:rsidP="00B42089">
      <w:pPr>
        <w:spacing w:after="0" w:line="240" w:lineRule="auto"/>
        <w:textAlignment w:val="baseline"/>
      </w:pPr>
      <w:r w:rsidRPr="00B42089">
        <w:t xml:space="preserve">A very warm welcome to our newest councillors, Jemma, </w:t>
      </w:r>
      <w:proofErr w:type="gramStart"/>
      <w:r w:rsidRPr="00B42089">
        <w:t>Helen</w:t>
      </w:r>
      <w:proofErr w:type="gramEnd"/>
      <w:r w:rsidRPr="00B42089">
        <w:t xml:space="preserve"> and Allison</w:t>
      </w:r>
      <w:r w:rsidR="00FB3CCA">
        <w:t>,</w:t>
      </w:r>
      <w:r w:rsidRPr="00B42089">
        <w:t xml:space="preserve"> thank you so much for joining the parish council and helping us to do our best for our village.</w:t>
      </w:r>
    </w:p>
    <w:p w14:paraId="60248C3E" w14:textId="77777777" w:rsidR="00B42089" w:rsidRPr="00B42089" w:rsidRDefault="00B42089" w:rsidP="00B42089">
      <w:pPr>
        <w:spacing w:after="0" w:line="240" w:lineRule="auto"/>
        <w:textAlignment w:val="baseline"/>
      </w:pPr>
    </w:p>
    <w:p w14:paraId="75250874" w14:textId="77777777" w:rsidR="00B42089" w:rsidRPr="00B42089" w:rsidRDefault="00B42089" w:rsidP="00B42089">
      <w:pPr>
        <w:spacing w:after="0" w:line="240" w:lineRule="auto"/>
        <w:textAlignment w:val="baseline"/>
      </w:pPr>
      <w:r w:rsidRPr="00B42089">
        <w:t>I begin by expressing my thanks to you all for all the hard work and dedication you have shown over the last 12 months, you have all gone well over and above the expectations for a parish councillor, your dedication to improving our village is an inspiration. Together we make an amazing team who work well and who all have the same focus, to make our village a happy place to live.</w:t>
      </w:r>
    </w:p>
    <w:p w14:paraId="28C2337E" w14:textId="77777777" w:rsidR="00B42089" w:rsidRPr="00B42089" w:rsidRDefault="00B42089" w:rsidP="00B42089">
      <w:pPr>
        <w:spacing w:after="0" w:line="240" w:lineRule="auto"/>
        <w:textAlignment w:val="baseline"/>
      </w:pPr>
    </w:p>
    <w:p w14:paraId="3D3E2B3C" w14:textId="77777777" w:rsidR="00B42089" w:rsidRPr="00B42089" w:rsidRDefault="00B42089" w:rsidP="00B42089">
      <w:pPr>
        <w:spacing w:after="0" w:line="240" w:lineRule="auto"/>
        <w:textAlignment w:val="baseline"/>
      </w:pPr>
      <w:r w:rsidRPr="00B42089">
        <w:t>Over the past 12 months we have accomplished many things:</w:t>
      </w:r>
    </w:p>
    <w:p w14:paraId="07974AFF" w14:textId="77777777" w:rsidR="00801965" w:rsidRPr="00801965" w:rsidRDefault="00801965" w:rsidP="00801965">
      <w:pPr>
        <w:shd w:val="clear" w:color="auto" w:fill="FFFFFF"/>
        <w:spacing w:after="0" w:line="240" w:lineRule="auto"/>
        <w:textAlignment w:val="baseline"/>
      </w:pPr>
      <w:r w:rsidRPr="00801965">
        <w:t>The coronation event last May was a huge success and enjoyed by all those who attended. £700 was raised at this event for our chosen charity GNAAS.</w:t>
      </w:r>
    </w:p>
    <w:p w14:paraId="5224C12C" w14:textId="77777777" w:rsidR="00801965" w:rsidRPr="00801965" w:rsidRDefault="00801965" w:rsidP="00801965">
      <w:pPr>
        <w:shd w:val="clear" w:color="auto" w:fill="FFFFFF"/>
        <w:spacing w:after="0" w:line="240" w:lineRule="auto"/>
        <w:textAlignment w:val="baseline"/>
      </w:pPr>
    </w:p>
    <w:p w14:paraId="67139916" w14:textId="77777777" w:rsidR="00801965" w:rsidRPr="00801965" w:rsidRDefault="00801965" w:rsidP="00801965">
      <w:pPr>
        <w:shd w:val="clear" w:color="auto" w:fill="FFFFFF"/>
        <w:spacing w:after="0" w:line="240" w:lineRule="auto"/>
        <w:textAlignment w:val="baseline"/>
      </w:pPr>
      <w:r w:rsidRPr="00801965">
        <w:t>We held a tabletop sale in June which unfortunately was unsuccessful, but lessons Were learnt, and we won't attempt another any time soon.</w:t>
      </w:r>
    </w:p>
    <w:p w14:paraId="75E4D49B" w14:textId="77777777" w:rsidR="00801965" w:rsidRPr="00801965" w:rsidRDefault="00801965" w:rsidP="00801965">
      <w:pPr>
        <w:shd w:val="clear" w:color="auto" w:fill="FFFFFF"/>
        <w:spacing w:after="0" w:line="240" w:lineRule="auto"/>
        <w:textAlignment w:val="baseline"/>
      </w:pPr>
    </w:p>
    <w:p w14:paraId="66BD2290" w14:textId="77777777" w:rsidR="00801965" w:rsidRPr="00801965" w:rsidRDefault="00801965" w:rsidP="00801965">
      <w:pPr>
        <w:shd w:val="clear" w:color="auto" w:fill="FFFFFF"/>
        <w:spacing w:after="0" w:line="240" w:lineRule="auto"/>
        <w:textAlignment w:val="baseline"/>
      </w:pPr>
      <w:r w:rsidRPr="00801965">
        <w:t>We tidied up the yard by adding fencing around the bins to keep them from blowing around, mesh fencing for privacy, a gazebo for shelter and some tables and chair for use by groups in the good weather.</w:t>
      </w:r>
    </w:p>
    <w:p w14:paraId="00E3C9A7" w14:textId="77777777" w:rsidR="00801965" w:rsidRPr="00801965" w:rsidRDefault="00801965" w:rsidP="00801965">
      <w:pPr>
        <w:shd w:val="clear" w:color="auto" w:fill="FFFFFF"/>
        <w:spacing w:after="0" w:line="240" w:lineRule="auto"/>
        <w:textAlignment w:val="baseline"/>
      </w:pPr>
    </w:p>
    <w:p w14:paraId="3DBBCF41" w14:textId="77777777" w:rsidR="00801965" w:rsidRPr="00801965" w:rsidRDefault="00801965" w:rsidP="00801965">
      <w:pPr>
        <w:shd w:val="clear" w:color="auto" w:fill="FFFFFF"/>
        <w:spacing w:after="0" w:line="240" w:lineRule="auto"/>
        <w:textAlignment w:val="baseline"/>
      </w:pPr>
      <w:r w:rsidRPr="00801965">
        <w:t>The toddler group also acquired a small shed and storage box to store toys etc in meaning the main shed has more storage space for the parish council.</w:t>
      </w:r>
    </w:p>
    <w:p w14:paraId="690AC44F" w14:textId="77777777" w:rsidR="00801965" w:rsidRPr="00801965" w:rsidRDefault="00801965" w:rsidP="00801965">
      <w:pPr>
        <w:shd w:val="clear" w:color="auto" w:fill="FFFFFF"/>
        <w:spacing w:after="0" w:line="240" w:lineRule="auto"/>
        <w:textAlignment w:val="baseline"/>
      </w:pPr>
    </w:p>
    <w:p w14:paraId="424B2347" w14:textId="65777593" w:rsidR="00801965" w:rsidRPr="00801965" w:rsidRDefault="00801965" w:rsidP="00FB3CCA">
      <w:pPr>
        <w:textAlignment w:val="baseline"/>
      </w:pPr>
      <w:r w:rsidRPr="00801965">
        <w:t>The McMillan coffee morning in September was a success again this year and we raised £</w:t>
      </w:r>
      <w:r w:rsidRPr="004E4347">
        <w:t>326</w:t>
      </w:r>
      <w:r w:rsidR="00FB3CCA">
        <w:t>.</w:t>
      </w:r>
    </w:p>
    <w:p w14:paraId="5795439E" w14:textId="77777777" w:rsidR="00801965" w:rsidRPr="00801965" w:rsidRDefault="00801965" w:rsidP="00801965">
      <w:pPr>
        <w:spacing w:after="0" w:line="240" w:lineRule="auto"/>
        <w:textAlignment w:val="baseline"/>
      </w:pPr>
      <w:r w:rsidRPr="00801965">
        <w:t>The children's Halloween party was well attended again. This year we are changing it slightly in that we will be holding the party in conjunction with the Friends of Broughton Moor school in the school hall meaning more children can attend.</w:t>
      </w:r>
    </w:p>
    <w:p w14:paraId="144FE2A9" w14:textId="77777777" w:rsidR="00801965" w:rsidRPr="00801965" w:rsidRDefault="00801965" w:rsidP="00801965">
      <w:pPr>
        <w:spacing w:after="0" w:line="240" w:lineRule="auto"/>
        <w:textAlignment w:val="baseline"/>
      </w:pPr>
    </w:p>
    <w:p w14:paraId="57B73433" w14:textId="77777777" w:rsidR="00801965" w:rsidRPr="00801965" w:rsidRDefault="00801965" w:rsidP="00801965">
      <w:pPr>
        <w:spacing w:after="0" w:line="240" w:lineRule="auto"/>
        <w:textAlignment w:val="baseline"/>
      </w:pPr>
      <w:r w:rsidRPr="00801965">
        <w:t>The laying of the poppy wreath was attended by 3 councillors, and it was nice to see Miss Simcox the early years teacher there representing the school.</w:t>
      </w:r>
    </w:p>
    <w:p w14:paraId="2A5A7B52" w14:textId="77777777" w:rsidR="00801965" w:rsidRPr="00801965" w:rsidRDefault="00801965" w:rsidP="00801965">
      <w:pPr>
        <w:spacing w:after="0" w:line="240" w:lineRule="auto"/>
        <w:textAlignment w:val="baseline"/>
      </w:pPr>
    </w:p>
    <w:p w14:paraId="6C39B6C1" w14:textId="77777777" w:rsidR="00801965" w:rsidRPr="00801965" w:rsidRDefault="00801965" w:rsidP="00801965">
      <w:pPr>
        <w:spacing w:after="0" w:line="240" w:lineRule="auto"/>
        <w:textAlignment w:val="baseline"/>
      </w:pPr>
      <w:r w:rsidRPr="00801965">
        <w:t>The Christmas craft fair in November was another successful event and well attended, at this event we raised £208 for Owl Blue.</w:t>
      </w:r>
    </w:p>
    <w:p w14:paraId="5D19EBE1" w14:textId="7D24EC44" w:rsidR="00801965" w:rsidRPr="00801965" w:rsidRDefault="00801965" w:rsidP="00801965">
      <w:pPr>
        <w:shd w:val="clear" w:color="auto" w:fill="FFFFFF"/>
        <w:spacing w:after="0" w:line="240" w:lineRule="auto"/>
        <w:textAlignment w:val="baseline"/>
      </w:pPr>
    </w:p>
    <w:p w14:paraId="3D5B956C" w14:textId="77777777" w:rsidR="00152D70" w:rsidRPr="00152D70" w:rsidRDefault="00152D70" w:rsidP="00152D70">
      <w:pPr>
        <w:shd w:val="clear" w:color="auto" w:fill="FFFFFF"/>
        <w:spacing w:after="0" w:line="240" w:lineRule="auto"/>
        <w:textAlignment w:val="baseline"/>
      </w:pPr>
      <w:r w:rsidRPr="00152D70">
        <w:t>The Christmas light switch on was well attended and enjoyed by everyone, and special thanks go to our new Santa who was thrown in at the deep end but did an amazing job the children loved him.</w:t>
      </w:r>
    </w:p>
    <w:p w14:paraId="7D8025A6" w14:textId="77777777" w:rsidR="00152D70" w:rsidRPr="00152D70" w:rsidRDefault="00152D70" w:rsidP="00152D70">
      <w:pPr>
        <w:shd w:val="clear" w:color="auto" w:fill="FFFFFF"/>
        <w:spacing w:after="0" w:line="240" w:lineRule="auto"/>
        <w:textAlignment w:val="baseline"/>
      </w:pPr>
    </w:p>
    <w:p w14:paraId="38315435" w14:textId="77777777" w:rsidR="00152D70" w:rsidRPr="00152D70" w:rsidRDefault="00152D70" w:rsidP="00152D70">
      <w:pPr>
        <w:shd w:val="clear" w:color="auto" w:fill="FFFFFF"/>
        <w:spacing w:after="0" w:line="240" w:lineRule="auto"/>
        <w:textAlignment w:val="baseline"/>
      </w:pPr>
      <w:r w:rsidRPr="00152D70">
        <w:t>The Carols by Candlelight service was enjoyed by everyone who attended, and it was lovely to hear everyone singing some of our favourite carols and Christmas songs.</w:t>
      </w:r>
    </w:p>
    <w:p w14:paraId="57783551" w14:textId="77777777" w:rsidR="00152D70" w:rsidRPr="00152D70" w:rsidRDefault="00152D70" w:rsidP="00152D70">
      <w:pPr>
        <w:shd w:val="clear" w:color="auto" w:fill="FFFFFF"/>
        <w:spacing w:after="0" w:line="240" w:lineRule="auto"/>
        <w:textAlignment w:val="baseline"/>
      </w:pPr>
    </w:p>
    <w:p w14:paraId="39A249E1" w14:textId="35B28472" w:rsidR="00152D70" w:rsidRPr="00152D70" w:rsidRDefault="00F8095D" w:rsidP="00152D70">
      <w:pPr>
        <w:shd w:val="clear" w:color="auto" w:fill="FFFFFF"/>
        <w:spacing w:after="0" w:line="240" w:lineRule="auto"/>
        <w:textAlignment w:val="baseline"/>
      </w:pPr>
      <w:r>
        <w:rPr>
          <w:noProof/>
        </w:rPr>
        <mc:AlternateContent>
          <mc:Choice Requires="wps">
            <w:drawing>
              <wp:anchor distT="0" distB="0" distL="114300" distR="114300" simplePos="0" relativeHeight="251659264" behindDoc="0" locked="0" layoutInCell="1" allowOverlap="1" wp14:anchorId="0BA1FD98" wp14:editId="5151E12E">
                <wp:simplePos x="0" y="0"/>
                <wp:positionH relativeFrom="column">
                  <wp:posOffset>5876925</wp:posOffset>
                </wp:positionH>
                <wp:positionV relativeFrom="paragraph">
                  <wp:posOffset>216535</wp:posOffset>
                </wp:positionV>
                <wp:extent cx="438150" cy="285750"/>
                <wp:effectExtent l="0" t="0" r="19050" b="19050"/>
                <wp:wrapNone/>
                <wp:docPr id="1181468886" name="Text Box 1"/>
                <wp:cNvGraphicFramePr/>
                <a:graphic xmlns:a="http://schemas.openxmlformats.org/drawingml/2006/main">
                  <a:graphicData uri="http://schemas.microsoft.com/office/word/2010/wordprocessingShape">
                    <wps:wsp>
                      <wps:cNvSpPr txBox="1"/>
                      <wps:spPr>
                        <a:xfrm>
                          <a:off x="0" y="0"/>
                          <a:ext cx="438150" cy="285750"/>
                        </a:xfrm>
                        <a:prstGeom prst="rect">
                          <a:avLst/>
                        </a:prstGeom>
                        <a:solidFill>
                          <a:schemeClr val="lt1"/>
                        </a:solidFill>
                        <a:ln w="6350">
                          <a:solidFill>
                            <a:prstClr val="black"/>
                          </a:solidFill>
                        </a:ln>
                      </wps:spPr>
                      <wps:txbx>
                        <w:txbxContent>
                          <w:p w14:paraId="37C3797A" w14:textId="017E774B" w:rsidR="00AC2181" w:rsidRDefault="00F8095D">
                            <w:r>
                              <w:t>312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1FD98" id="_x0000_t202" coordsize="21600,21600" o:spt="202" path="m,l,21600r21600,l21600,xe">
                <v:stroke joinstyle="miter"/>
                <v:path gradientshapeok="t" o:connecttype="rect"/>
              </v:shapetype>
              <v:shape id="Text Box 1" o:spid="_x0000_s1026" type="#_x0000_t202" style="position:absolute;margin-left:462.75pt;margin-top:17.05pt;width:34.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" fillcolor="white [3201]" strokeweight=".5pt">
                <v:textbox>
                  <w:txbxContent>
                    <w:p w14:paraId="37C3797A" w14:textId="017E774B" w:rsidR="00AC2181" w:rsidRDefault="00F8095D">
                      <w:r>
                        <w:t>312</w:t>
                      </w:r>
                    </w:p>
                  </w:txbxContent>
                </v:textbox>
              </v:shape>
            </w:pict>
          </mc:Fallback>
        </mc:AlternateContent>
      </w:r>
      <w:r w:rsidR="00152D70" w:rsidRPr="00152D70">
        <w:t>We still have the D-Day tea party and the Family Fun Day to look forward to before planning starts again for the winter festivals.</w:t>
      </w:r>
    </w:p>
    <w:p w14:paraId="21F91455" w14:textId="218CE824" w:rsidR="00152D70" w:rsidRPr="00152D70" w:rsidRDefault="00152D70" w:rsidP="00152D70">
      <w:pPr>
        <w:shd w:val="clear" w:color="auto" w:fill="FFFFFF"/>
        <w:spacing w:after="0" w:line="240" w:lineRule="auto"/>
        <w:textAlignment w:val="baseline"/>
      </w:pPr>
    </w:p>
    <w:p w14:paraId="25146692" w14:textId="77777777" w:rsidR="00B414B6" w:rsidRPr="004E4347" w:rsidRDefault="00152D70" w:rsidP="00B414B6">
      <w:pPr>
        <w:shd w:val="clear" w:color="auto" w:fill="FFFFFF"/>
        <w:textAlignment w:val="baseline"/>
      </w:pPr>
      <w:r w:rsidRPr="004E4347">
        <w:lastRenderedPageBreak/>
        <w:t xml:space="preserve">Onto other areas, we now have a cleaner employed who has done a great job of keeping the community centre lovely and clean.so a very big thank you to Jess </w:t>
      </w:r>
      <w:r w:rsidR="00B414B6" w:rsidRPr="004E4347">
        <w:t>who has made our lives so much easier. Jess has been with us several months now and cleans once a fortnight.</w:t>
      </w:r>
    </w:p>
    <w:p w14:paraId="1AAFB03B" w14:textId="77777777" w:rsidR="00B414B6" w:rsidRPr="00B414B6" w:rsidRDefault="00B414B6" w:rsidP="00B414B6">
      <w:pPr>
        <w:shd w:val="clear" w:color="auto" w:fill="FFFFFF"/>
        <w:spacing w:after="0" w:line="240" w:lineRule="auto"/>
        <w:textAlignment w:val="baseline"/>
      </w:pPr>
    </w:p>
    <w:p w14:paraId="61087BF5" w14:textId="77777777" w:rsidR="00B414B6" w:rsidRPr="00B414B6" w:rsidRDefault="00B414B6" w:rsidP="00B414B6">
      <w:pPr>
        <w:shd w:val="clear" w:color="auto" w:fill="FFFFFF"/>
        <w:spacing w:after="0" w:line="240" w:lineRule="auto"/>
        <w:textAlignment w:val="baseline"/>
      </w:pPr>
      <w:r w:rsidRPr="00B414B6">
        <w:t>Claire trialled a sweet shop over several weekends and at the beginning was very successful but tailed off to the point that it wasn't worth Claire giving up her time to sit in the community centre.</w:t>
      </w:r>
    </w:p>
    <w:p w14:paraId="1D884C82" w14:textId="77777777" w:rsidR="00B414B6" w:rsidRPr="00B414B6" w:rsidRDefault="00B414B6" w:rsidP="00B414B6">
      <w:pPr>
        <w:shd w:val="clear" w:color="auto" w:fill="FFFFFF"/>
        <w:spacing w:after="0" w:line="240" w:lineRule="auto"/>
        <w:textAlignment w:val="baseline"/>
      </w:pPr>
    </w:p>
    <w:p w14:paraId="10EBDD4A" w14:textId="77777777" w:rsidR="00B414B6" w:rsidRPr="00B414B6" w:rsidRDefault="00B414B6" w:rsidP="00B414B6">
      <w:pPr>
        <w:shd w:val="clear" w:color="auto" w:fill="FFFFFF"/>
        <w:spacing w:after="0" w:line="240" w:lineRule="auto"/>
        <w:textAlignment w:val="baseline"/>
      </w:pPr>
      <w:r w:rsidRPr="00B414B6">
        <w:t>The library hasn't had much success either but hopefully in the future we might find ways to improve that.</w:t>
      </w:r>
    </w:p>
    <w:p w14:paraId="43950CFD" w14:textId="77777777" w:rsidR="00B414B6" w:rsidRPr="00B414B6" w:rsidRDefault="00B414B6" w:rsidP="00B414B6">
      <w:pPr>
        <w:shd w:val="clear" w:color="auto" w:fill="FFFFFF"/>
        <w:spacing w:after="0" w:line="240" w:lineRule="auto"/>
        <w:textAlignment w:val="baseline"/>
      </w:pPr>
    </w:p>
    <w:p w14:paraId="48202D16" w14:textId="77777777" w:rsidR="00B414B6" w:rsidRPr="00B414B6" w:rsidRDefault="00B414B6" w:rsidP="00B414B6">
      <w:pPr>
        <w:shd w:val="clear" w:color="auto" w:fill="FFFFFF"/>
        <w:spacing w:after="0" w:line="240" w:lineRule="auto"/>
        <w:textAlignment w:val="baseline"/>
      </w:pPr>
      <w:r w:rsidRPr="00B414B6">
        <w:t>The issue with the handover of the church is still ongoing, we look forward to getting the final handover so that we can begin to plan for its future.</w:t>
      </w:r>
    </w:p>
    <w:p w14:paraId="392AB2FF" w14:textId="77777777" w:rsidR="00D3725A" w:rsidRPr="00D3725A" w:rsidRDefault="00D3725A" w:rsidP="00D3725A">
      <w:pPr>
        <w:shd w:val="clear" w:color="auto" w:fill="FFFFFF"/>
        <w:spacing w:after="0" w:line="240" w:lineRule="auto"/>
        <w:textAlignment w:val="baseline"/>
      </w:pPr>
      <w:r w:rsidRPr="00D3725A">
        <w:t>The strip of land containing the allotments is finally on the home straights and the ownership of the welfare has been sorted so that is good news.</w:t>
      </w:r>
    </w:p>
    <w:p w14:paraId="3621AF63" w14:textId="77777777" w:rsidR="00D3725A" w:rsidRPr="00D3725A" w:rsidRDefault="00D3725A" w:rsidP="00D3725A">
      <w:pPr>
        <w:shd w:val="clear" w:color="auto" w:fill="FFFFFF"/>
        <w:spacing w:after="0" w:line="240" w:lineRule="auto"/>
        <w:textAlignment w:val="baseline"/>
      </w:pPr>
    </w:p>
    <w:p w14:paraId="45523F22" w14:textId="77777777" w:rsidR="00D3725A" w:rsidRPr="00D3725A" w:rsidRDefault="00D3725A" w:rsidP="00D3725A">
      <w:pPr>
        <w:shd w:val="clear" w:color="auto" w:fill="FFFFFF"/>
        <w:spacing w:after="0" w:line="240" w:lineRule="auto"/>
        <w:textAlignment w:val="baseline"/>
      </w:pPr>
      <w:r w:rsidRPr="00D3725A">
        <w:t>The play area still needs some attention with some equipment needing removed and replaced in some way this is ongoing.</w:t>
      </w:r>
    </w:p>
    <w:p w14:paraId="7F4CD0D7" w14:textId="77777777" w:rsidR="00D3725A" w:rsidRPr="00D3725A" w:rsidRDefault="00D3725A" w:rsidP="00D3725A">
      <w:pPr>
        <w:shd w:val="clear" w:color="auto" w:fill="FFFFFF"/>
        <w:spacing w:after="0" w:line="240" w:lineRule="auto"/>
        <w:textAlignment w:val="baseline"/>
      </w:pPr>
    </w:p>
    <w:p w14:paraId="40F4D1F9" w14:textId="77777777" w:rsidR="00D3725A" w:rsidRPr="00D3725A" w:rsidRDefault="00D3725A" w:rsidP="00D3725A">
      <w:pPr>
        <w:shd w:val="clear" w:color="auto" w:fill="FFFFFF"/>
        <w:spacing w:after="0" w:line="240" w:lineRule="auto"/>
        <w:textAlignment w:val="baseline"/>
      </w:pPr>
      <w:r w:rsidRPr="00D3725A">
        <w:t>The renovations are progressing with the interested contractors making site visits and submitting estimates within the next few weeks for us to discuss and decide on how we move forward. Hopefully we can get this all approved and completed asap.</w:t>
      </w:r>
    </w:p>
    <w:p w14:paraId="0B281FB1" w14:textId="77777777" w:rsidR="00D3725A" w:rsidRPr="00D3725A" w:rsidRDefault="00D3725A" w:rsidP="00D3725A">
      <w:pPr>
        <w:shd w:val="clear" w:color="auto" w:fill="FFFFFF"/>
        <w:spacing w:after="0" w:line="240" w:lineRule="auto"/>
        <w:textAlignment w:val="baseline"/>
      </w:pPr>
    </w:p>
    <w:p w14:paraId="1D5481CD" w14:textId="77777777" w:rsidR="00D3725A" w:rsidRPr="004E4347" w:rsidRDefault="00D3725A" w:rsidP="00D3725A">
      <w:pPr>
        <w:shd w:val="clear" w:color="auto" w:fill="FFFFFF"/>
        <w:spacing w:after="0" w:line="240" w:lineRule="auto"/>
        <w:textAlignment w:val="baseline"/>
      </w:pPr>
      <w:r w:rsidRPr="00D3725A">
        <w:t>The community centre continues to be used regularly by the over 60's bingo group the craft club and the toddler group.one off usage of the hall stays the same but hopefully once it has been brought kicking and screaming into the 21st century its use will grow.</w:t>
      </w:r>
    </w:p>
    <w:p w14:paraId="2FA290EC" w14:textId="77777777" w:rsidR="00FA0096" w:rsidRPr="00D3725A" w:rsidRDefault="00FA0096" w:rsidP="00D3725A">
      <w:pPr>
        <w:shd w:val="clear" w:color="auto" w:fill="FFFFFF"/>
        <w:spacing w:after="0" w:line="240" w:lineRule="auto"/>
        <w:textAlignment w:val="baseline"/>
      </w:pPr>
    </w:p>
    <w:p w14:paraId="3D2E739C" w14:textId="77777777" w:rsidR="00FA0096" w:rsidRPr="00FA0096" w:rsidRDefault="00FA0096" w:rsidP="00FA0096">
      <w:pPr>
        <w:shd w:val="clear" w:color="auto" w:fill="FFFFFF"/>
        <w:spacing w:after="0" w:line="240" w:lineRule="auto"/>
        <w:textAlignment w:val="baseline"/>
      </w:pPr>
      <w:r w:rsidRPr="00FA0096">
        <w:t>We have also reinstated the village newsletter, issue 2 just having been distributed over the last few days. We hope that this will ensure all villagers are kept abreast of all activities undertaken in and on behalf of the village. I think we should aim for 3/4 newsletters a year. We could maybe approach any village businesses and offer advertising space at a small fee to cover printing costs. Just a thought.</w:t>
      </w:r>
    </w:p>
    <w:p w14:paraId="3A15FCCB" w14:textId="77777777" w:rsidR="00FA0096" w:rsidRPr="00FA0096" w:rsidRDefault="00FA0096" w:rsidP="00FA0096">
      <w:pPr>
        <w:shd w:val="clear" w:color="auto" w:fill="FFFFFF"/>
        <w:spacing w:after="0" w:line="240" w:lineRule="auto"/>
        <w:textAlignment w:val="baseline"/>
      </w:pPr>
    </w:p>
    <w:p w14:paraId="1E3B5336" w14:textId="462F9E49" w:rsidR="004F779E" w:rsidRPr="004F779E" w:rsidRDefault="00FA0096" w:rsidP="001574BD">
      <w:pPr>
        <w:shd w:val="clear" w:color="auto" w:fill="FFFFFF"/>
        <w:textAlignment w:val="baseline"/>
      </w:pPr>
      <w:r w:rsidRPr="00FA0096">
        <w:t>Looking back over the last 12 months I can see just how much we have achieved which only goes to highlight the dedication and hard we have all given to our roles as parish councillors. we should feel extremely proud of our efforts, and I think we can s</w:t>
      </w:r>
      <w:r w:rsidR="004F779E" w:rsidRPr="004E4347">
        <w:t>ee that slowly step by step we are bringing together a village and fostering community spirit.</w:t>
      </w:r>
    </w:p>
    <w:p w14:paraId="64F3F95C" w14:textId="77777777" w:rsidR="004F779E" w:rsidRPr="004F779E" w:rsidRDefault="004F779E" w:rsidP="004F779E">
      <w:pPr>
        <w:shd w:val="clear" w:color="auto" w:fill="FFFFFF"/>
        <w:spacing w:after="0" w:line="240" w:lineRule="auto"/>
        <w:textAlignment w:val="baseline"/>
      </w:pPr>
      <w:r w:rsidRPr="004F779E">
        <w:t>It just remains for me to thank you all again each and every one of you for your amazing dedication and hard work. So, a very big thank you.</w:t>
      </w:r>
    </w:p>
    <w:p w14:paraId="13AF791D" w14:textId="609FCD39" w:rsidR="004F779E" w:rsidRPr="004F779E" w:rsidRDefault="004F779E" w:rsidP="004F779E">
      <w:pPr>
        <w:shd w:val="clear" w:color="auto" w:fill="FFFFFF"/>
        <w:spacing w:after="0" w:line="240" w:lineRule="auto"/>
        <w:textAlignment w:val="baseline"/>
      </w:pPr>
    </w:p>
    <w:p w14:paraId="672C70F4" w14:textId="109CDDA1" w:rsidR="0078466D" w:rsidRDefault="003F2448" w:rsidP="00152D70">
      <w:r>
        <w:t>There were no questions from the floor and the meeting closed at 7.15pm</w:t>
      </w:r>
    </w:p>
    <w:p w14:paraId="2FA0DA17" w14:textId="77777777" w:rsidR="003F2448" w:rsidRDefault="003F2448" w:rsidP="00152D70"/>
    <w:p w14:paraId="23B3C1CF" w14:textId="5B9AC3AB" w:rsidR="003F2448" w:rsidRDefault="003F2448" w:rsidP="00152D70">
      <w:r>
        <w:t xml:space="preserve">Signed _______________________________________ </w:t>
      </w:r>
      <w:proofErr w:type="gramStart"/>
      <w:r>
        <w:t>Chairman</w:t>
      </w:r>
      <w:proofErr w:type="gramEnd"/>
    </w:p>
    <w:p w14:paraId="18A9D65A" w14:textId="77777777" w:rsidR="003F2448" w:rsidRDefault="003F2448" w:rsidP="00152D70"/>
    <w:p w14:paraId="45944B8A" w14:textId="55DD53FE" w:rsidR="003F2448" w:rsidRPr="0078466D" w:rsidRDefault="00F8095D" w:rsidP="00152D70">
      <w:r>
        <w:rPr>
          <w:noProof/>
        </w:rPr>
        <mc:AlternateContent>
          <mc:Choice Requires="wps">
            <w:drawing>
              <wp:anchor distT="0" distB="0" distL="114300" distR="114300" simplePos="0" relativeHeight="251660288" behindDoc="0" locked="0" layoutInCell="1" allowOverlap="1" wp14:anchorId="26EC1F80" wp14:editId="0DE146F8">
                <wp:simplePos x="0" y="0"/>
                <wp:positionH relativeFrom="column">
                  <wp:posOffset>5705475</wp:posOffset>
                </wp:positionH>
                <wp:positionV relativeFrom="paragraph">
                  <wp:posOffset>1327150</wp:posOffset>
                </wp:positionV>
                <wp:extent cx="428625" cy="266700"/>
                <wp:effectExtent l="0" t="0" r="28575" b="19050"/>
                <wp:wrapNone/>
                <wp:docPr id="1537134082" name="Text Box 2"/>
                <wp:cNvGraphicFramePr/>
                <a:graphic xmlns:a="http://schemas.openxmlformats.org/drawingml/2006/main">
                  <a:graphicData uri="http://schemas.microsoft.com/office/word/2010/wordprocessingShape">
                    <wps:wsp>
                      <wps:cNvSpPr txBox="1"/>
                      <wps:spPr>
                        <a:xfrm>
                          <a:off x="0" y="0"/>
                          <a:ext cx="428625" cy="266700"/>
                        </a:xfrm>
                        <a:prstGeom prst="rect">
                          <a:avLst/>
                        </a:prstGeom>
                        <a:solidFill>
                          <a:schemeClr val="lt1"/>
                        </a:solidFill>
                        <a:ln w="6350">
                          <a:solidFill>
                            <a:prstClr val="black"/>
                          </a:solidFill>
                        </a:ln>
                      </wps:spPr>
                      <wps:txbx>
                        <w:txbxContent>
                          <w:p w14:paraId="3842D0A7" w14:textId="55FFA90C" w:rsidR="00F8095D" w:rsidRDefault="00F8095D">
                            <w:r>
                              <w:t>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C1F80" id="Text Box 2" o:spid="_x0000_s1027" type="#_x0000_t202" style="position:absolute;margin-left:449.25pt;margin-top:104.5pt;width:33.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1SOAIAAII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" fillcolor="white [3201]" strokeweight=".5pt">
                <v:textbox>
                  <w:txbxContent>
                    <w:p w14:paraId="3842D0A7" w14:textId="55FFA90C" w:rsidR="00F8095D" w:rsidRDefault="00F8095D">
                      <w:r>
                        <w:t>313</w:t>
                      </w:r>
                    </w:p>
                  </w:txbxContent>
                </v:textbox>
              </v:shape>
            </w:pict>
          </mc:Fallback>
        </mc:AlternateContent>
      </w:r>
      <w:r w:rsidR="003F2448">
        <w:t>Date: ________________________________________</w:t>
      </w:r>
    </w:p>
    <w:sectPr w:rsidR="003F2448" w:rsidRPr="0078466D" w:rsidSect="00906F5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C0587" w14:textId="77777777" w:rsidR="00624AB8" w:rsidRDefault="00624AB8" w:rsidP="000105D9">
      <w:pPr>
        <w:spacing w:after="0" w:line="240" w:lineRule="auto"/>
      </w:pPr>
      <w:r>
        <w:separator/>
      </w:r>
    </w:p>
  </w:endnote>
  <w:endnote w:type="continuationSeparator" w:id="0">
    <w:p w14:paraId="37363BFD" w14:textId="77777777" w:rsidR="00624AB8" w:rsidRDefault="00624AB8" w:rsidP="0001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2EA9" w14:textId="77777777" w:rsidR="000105D9" w:rsidRDefault="0001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16488" w14:textId="77777777" w:rsidR="000105D9" w:rsidRDefault="00010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9F59" w14:textId="77777777" w:rsidR="000105D9" w:rsidRDefault="0001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F82C8" w14:textId="77777777" w:rsidR="00624AB8" w:rsidRDefault="00624AB8" w:rsidP="000105D9">
      <w:pPr>
        <w:spacing w:after="0" w:line="240" w:lineRule="auto"/>
      </w:pPr>
      <w:r>
        <w:separator/>
      </w:r>
    </w:p>
  </w:footnote>
  <w:footnote w:type="continuationSeparator" w:id="0">
    <w:p w14:paraId="4F92139C" w14:textId="77777777" w:rsidR="00624AB8" w:rsidRDefault="00624AB8" w:rsidP="00010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3FFCD" w14:textId="77777777" w:rsidR="000105D9" w:rsidRDefault="0001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B486" w14:textId="77777777" w:rsidR="000105D9" w:rsidRDefault="00010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1EB0" w14:textId="77777777" w:rsidR="000105D9" w:rsidRDefault="0001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655"/>
    <w:multiLevelType w:val="hybridMultilevel"/>
    <w:tmpl w:val="BAEC8224"/>
    <w:lvl w:ilvl="0" w:tplc="F54045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0061D"/>
    <w:multiLevelType w:val="hybridMultilevel"/>
    <w:tmpl w:val="DA0C9874"/>
    <w:lvl w:ilvl="0" w:tplc="DA56A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624829"/>
    <w:multiLevelType w:val="hybridMultilevel"/>
    <w:tmpl w:val="7C08DFE8"/>
    <w:lvl w:ilvl="0" w:tplc="3D82F8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4F43F7"/>
    <w:multiLevelType w:val="hybridMultilevel"/>
    <w:tmpl w:val="7004E5D2"/>
    <w:lvl w:ilvl="0" w:tplc="DF8A75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A73D4"/>
    <w:multiLevelType w:val="hybridMultilevel"/>
    <w:tmpl w:val="1EE801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458D5"/>
    <w:multiLevelType w:val="hybridMultilevel"/>
    <w:tmpl w:val="75F484DA"/>
    <w:lvl w:ilvl="0" w:tplc="C14881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82D25"/>
    <w:multiLevelType w:val="hybridMultilevel"/>
    <w:tmpl w:val="2A44B652"/>
    <w:lvl w:ilvl="0" w:tplc="CF78BF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E406B"/>
    <w:multiLevelType w:val="hybridMultilevel"/>
    <w:tmpl w:val="0E424C8C"/>
    <w:lvl w:ilvl="0" w:tplc="39BEAB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1154A0"/>
    <w:multiLevelType w:val="hybridMultilevel"/>
    <w:tmpl w:val="56E853A4"/>
    <w:lvl w:ilvl="0" w:tplc="0CCA0D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C45E3B"/>
    <w:multiLevelType w:val="hybridMultilevel"/>
    <w:tmpl w:val="9732D386"/>
    <w:lvl w:ilvl="0" w:tplc="82A45D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50AC4"/>
    <w:multiLevelType w:val="hybridMultilevel"/>
    <w:tmpl w:val="86CCE346"/>
    <w:lvl w:ilvl="0" w:tplc="863C4C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344642"/>
    <w:multiLevelType w:val="hybridMultilevel"/>
    <w:tmpl w:val="068CAABE"/>
    <w:lvl w:ilvl="0" w:tplc="612C4C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85E05"/>
    <w:multiLevelType w:val="hybridMultilevel"/>
    <w:tmpl w:val="EAAC7838"/>
    <w:lvl w:ilvl="0" w:tplc="5A62CF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EA618E"/>
    <w:multiLevelType w:val="hybridMultilevel"/>
    <w:tmpl w:val="E90E58DE"/>
    <w:lvl w:ilvl="0" w:tplc="6C4406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FDE729F"/>
    <w:multiLevelType w:val="hybridMultilevel"/>
    <w:tmpl w:val="3AA409E8"/>
    <w:lvl w:ilvl="0" w:tplc="918067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4335CD"/>
    <w:multiLevelType w:val="hybridMultilevel"/>
    <w:tmpl w:val="024A3D56"/>
    <w:lvl w:ilvl="0" w:tplc="CC0EB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031830">
    <w:abstractNumId w:val="10"/>
  </w:num>
  <w:num w:numId="2" w16cid:durableId="1614555094">
    <w:abstractNumId w:val="15"/>
  </w:num>
  <w:num w:numId="3" w16cid:durableId="477115626">
    <w:abstractNumId w:val="11"/>
  </w:num>
  <w:num w:numId="4" w16cid:durableId="774519989">
    <w:abstractNumId w:val="4"/>
  </w:num>
  <w:num w:numId="5" w16cid:durableId="822508445">
    <w:abstractNumId w:val="13"/>
  </w:num>
  <w:num w:numId="6" w16cid:durableId="1569923791">
    <w:abstractNumId w:val="2"/>
  </w:num>
  <w:num w:numId="7" w16cid:durableId="942498890">
    <w:abstractNumId w:val="9"/>
  </w:num>
  <w:num w:numId="8" w16cid:durableId="545680663">
    <w:abstractNumId w:val="6"/>
  </w:num>
  <w:num w:numId="9" w16cid:durableId="787355">
    <w:abstractNumId w:val="3"/>
  </w:num>
  <w:num w:numId="10" w16cid:durableId="1091194257">
    <w:abstractNumId w:val="1"/>
  </w:num>
  <w:num w:numId="11" w16cid:durableId="1426000435">
    <w:abstractNumId w:val="0"/>
  </w:num>
  <w:num w:numId="12" w16cid:durableId="405614643">
    <w:abstractNumId w:val="5"/>
  </w:num>
  <w:num w:numId="13" w16cid:durableId="1276868026">
    <w:abstractNumId w:val="12"/>
  </w:num>
  <w:num w:numId="14" w16cid:durableId="111091516">
    <w:abstractNumId w:val="8"/>
  </w:num>
  <w:num w:numId="15" w16cid:durableId="297885145">
    <w:abstractNumId w:val="7"/>
  </w:num>
  <w:num w:numId="16" w16cid:durableId="15610173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9D"/>
    <w:rsid w:val="00007E85"/>
    <w:rsid w:val="000105D9"/>
    <w:rsid w:val="00013DE6"/>
    <w:rsid w:val="00015487"/>
    <w:rsid w:val="000171A1"/>
    <w:rsid w:val="000173F9"/>
    <w:rsid w:val="00020589"/>
    <w:rsid w:val="000268BF"/>
    <w:rsid w:val="00027E9F"/>
    <w:rsid w:val="000335B8"/>
    <w:rsid w:val="000367FD"/>
    <w:rsid w:val="0003771C"/>
    <w:rsid w:val="00042D7E"/>
    <w:rsid w:val="000443D2"/>
    <w:rsid w:val="00050AA4"/>
    <w:rsid w:val="0005107D"/>
    <w:rsid w:val="00051580"/>
    <w:rsid w:val="00052868"/>
    <w:rsid w:val="00066A6C"/>
    <w:rsid w:val="00067192"/>
    <w:rsid w:val="00071AD2"/>
    <w:rsid w:val="0007227C"/>
    <w:rsid w:val="000812C0"/>
    <w:rsid w:val="00082942"/>
    <w:rsid w:val="000832C5"/>
    <w:rsid w:val="00087C5B"/>
    <w:rsid w:val="00092079"/>
    <w:rsid w:val="0009389A"/>
    <w:rsid w:val="000A21D4"/>
    <w:rsid w:val="000A61E2"/>
    <w:rsid w:val="000B0E7F"/>
    <w:rsid w:val="000B3B68"/>
    <w:rsid w:val="000C1CBE"/>
    <w:rsid w:val="000C6FA1"/>
    <w:rsid w:val="000D08A9"/>
    <w:rsid w:val="000D10BE"/>
    <w:rsid w:val="000D386A"/>
    <w:rsid w:val="000E28B8"/>
    <w:rsid w:val="000E2A87"/>
    <w:rsid w:val="000E45DB"/>
    <w:rsid w:val="000F4C09"/>
    <w:rsid w:val="00100700"/>
    <w:rsid w:val="001022BA"/>
    <w:rsid w:val="00105471"/>
    <w:rsid w:val="00112749"/>
    <w:rsid w:val="00114051"/>
    <w:rsid w:val="001151CB"/>
    <w:rsid w:val="00115C4F"/>
    <w:rsid w:val="001164EC"/>
    <w:rsid w:val="00117D53"/>
    <w:rsid w:val="00117DDF"/>
    <w:rsid w:val="00126023"/>
    <w:rsid w:val="001301FF"/>
    <w:rsid w:val="00131978"/>
    <w:rsid w:val="0013661D"/>
    <w:rsid w:val="001400E0"/>
    <w:rsid w:val="00140FB4"/>
    <w:rsid w:val="00152D70"/>
    <w:rsid w:val="00155A43"/>
    <w:rsid w:val="0015720E"/>
    <w:rsid w:val="001574BD"/>
    <w:rsid w:val="00160C7B"/>
    <w:rsid w:val="00162033"/>
    <w:rsid w:val="001629A1"/>
    <w:rsid w:val="0016749E"/>
    <w:rsid w:val="0017083B"/>
    <w:rsid w:val="001730D5"/>
    <w:rsid w:val="00173298"/>
    <w:rsid w:val="00175FEE"/>
    <w:rsid w:val="00181B96"/>
    <w:rsid w:val="001A153F"/>
    <w:rsid w:val="001A7071"/>
    <w:rsid w:val="001B269C"/>
    <w:rsid w:val="001B7DCF"/>
    <w:rsid w:val="001C0637"/>
    <w:rsid w:val="001C1B5B"/>
    <w:rsid w:val="001C673C"/>
    <w:rsid w:val="001D549E"/>
    <w:rsid w:val="001D6650"/>
    <w:rsid w:val="001E041E"/>
    <w:rsid w:val="001E08E9"/>
    <w:rsid w:val="001F108D"/>
    <w:rsid w:val="001F4D1C"/>
    <w:rsid w:val="001F5D94"/>
    <w:rsid w:val="001F6DD0"/>
    <w:rsid w:val="001F7553"/>
    <w:rsid w:val="0020055A"/>
    <w:rsid w:val="00201E59"/>
    <w:rsid w:val="00212D7A"/>
    <w:rsid w:val="0021492A"/>
    <w:rsid w:val="00214E8F"/>
    <w:rsid w:val="00215555"/>
    <w:rsid w:val="00224926"/>
    <w:rsid w:val="00237D2A"/>
    <w:rsid w:val="002712C2"/>
    <w:rsid w:val="00283AC2"/>
    <w:rsid w:val="002857B5"/>
    <w:rsid w:val="00285C75"/>
    <w:rsid w:val="00290B63"/>
    <w:rsid w:val="00293E0E"/>
    <w:rsid w:val="002A67D0"/>
    <w:rsid w:val="002B3D02"/>
    <w:rsid w:val="002B7724"/>
    <w:rsid w:val="002C07ED"/>
    <w:rsid w:val="002C43F1"/>
    <w:rsid w:val="002D1656"/>
    <w:rsid w:val="002D45A9"/>
    <w:rsid w:val="002D68D5"/>
    <w:rsid w:val="002E4479"/>
    <w:rsid w:val="002E5E7F"/>
    <w:rsid w:val="002F35BA"/>
    <w:rsid w:val="002F3FD3"/>
    <w:rsid w:val="003000CB"/>
    <w:rsid w:val="0031072F"/>
    <w:rsid w:val="00314F48"/>
    <w:rsid w:val="00317162"/>
    <w:rsid w:val="00323E0E"/>
    <w:rsid w:val="00326061"/>
    <w:rsid w:val="00326C6C"/>
    <w:rsid w:val="00340150"/>
    <w:rsid w:val="00341181"/>
    <w:rsid w:val="00347E7E"/>
    <w:rsid w:val="00352785"/>
    <w:rsid w:val="00353ACB"/>
    <w:rsid w:val="0035413F"/>
    <w:rsid w:val="00355A73"/>
    <w:rsid w:val="00361264"/>
    <w:rsid w:val="00370BB4"/>
    <w:rsid w:val="00370CC7"/>
    <w:rsid w:val="00371132"/>
    <w:rsid w:val="003716E5"/>
    <w:rsid w:val="0037389B"/>
    <w:rsid w:val="0037527E"/>
    <w:rsid w:val="003773A8"/>
    <w:rsid w:val="00383DD6"/>
    <w:rsid w:val="003840F7"/>
    <w:rsid w:val="00385ADB"/>
    <w:rsid w:val="00391F2F"/>
    <w:rsid w:val="003A29BD"/>
    <w:rsid w:val="003A2CC6"/>
    <w:rsid w:val="003A565D"/>
    <w:rsid w:val="003A600C"/>
    <w:rsid w:val="003B12DD"/>
    <w:rsid w:val="003B1371"/>
    <w:rsid w:val="003B333E"/>
    <w:rsid w:val="003B37E0"/>
    <w:rsid w:val="003D4C4D"/>
    <w:rsid w:val="003D5106"/>
    <w:rsid w:val="003D712B"/>
    <w:rsid w:val="003E27FB"/>
    <w:rsid w:val="003E6E65"/>
    <w:rsid w:val="003F2448"/>
    <w:rsid w:val="003F4F7D"/>
    <w:rsid w:val="003F598B"/>
    <w:rsid w:val="00403EDB"/>
    <w:rsid w:val="0040486F"/>
    <w:rsid w:val="00405D65"/>
    <w:rsid w:val="00426355"/>
    <w:rsid w:val="00437463"/>
    <w:rsid w:val="0044308A"/>
    <w:rsid w:val="00445E2D"/>
    <w:rsid w:val="00446805"/>
    <w:rsid w:val="00446FBE"/>
    <w:rsid w:val="00454585"/>
    <w:rsid w:val="00454794"/>
    <w:rsid w:val="004553AD"/>
    <w:rsid w:val="004553C9"/>
    <w:rsid w:val="00462464"/>
    <w:rsid w:val="004644F8"/>
    <w:rsid w:val="00471DCC"/>
    <w:rsid w:val="00475404"/>
    <w:rsid w:val="00477F0E"/>
    <w:rsid w:val="0048050D"/>
    <w:rsid w:val="004878EA"/>
    <w:rsid w:val="00487BF3"/>
    <w:rsid w:val="00492C24"/>
    <w:rsid w:val="004935F1"/>
    <w:rsid w:val="00494B2B"/>
    <w:rsid w:val="004A47CB"/>
    <w:rsid w:val="004A75EF"/>
    <w:rsid w:val="004B2B33"/>
    <w:rsid w:val="004B44AF"/>
    <w:rsid w:val="004B4D43"/>
    <w:rsid w:val="004C001E"/>
    <w:rsid w:val="004C0AA8"/>
    <w:rsid w:val="004C1EF8"/>
    <w:rsid w:val="004C2B42"/>
    <w:rsid w:val="004C2C13"/>
    <w:rsid w:val="004D6F5D"/>
    <w:rsid w:val="004E4347"/>
    <w:rsid w:val="004E6121"/>
    <w:rsid w:val="004E78AE"/>
    <w:rsid w:val="004F185B"/>
    <w:rsid w:val="004F3B90"/>
    <w:rsid w:val="004F561E"/>
    <w:rsid w:val="004F5A1E"/>
    <w:rsid w:val="004F779E"/>
    <w:rsid w:val="00514FC6"/>
    <w:rsid w:val="005153F1"/>
    <w:rsid w:val="00517CEC"/>
    <w:rsid w:val="00517D50"/>
    <w:rsid w:val="00517EE2"/>
    <w:rsid w:val="00520038"/>
    <w:rsid w:val="00520396"/>
    <w:rsid w:val="0052261E"/>
    <w:rsid w:val="0052295B"/>
    <w:rsid w:val="00543798"/>
    <w:rsid w:val="00552525"/>
    <w:rsid w:val="00556C11"/>
    <w:rsid w:val="00561352"/>
    <w:rsid w:val="005704B8"/>
    <w:rsid w:val="00575B94"/>
    <w:rsid w:val="00590FE9"/>
    <w:rsid w:val="005A0D94"/>
    <w:rsid w:val="005B0BAC"/>
    <w:rsid w:val="005B2092"/>
    <w:rsid w:val="005B6643"/>
    <w:rsid w:val="005C361E"/>
    <w:rsid w:val="005C5E57"/>
    <w:rsid w:val="005C7A1E"/>
    <w:rsid w:val="005D2BF1"/>
    <w:rsid w:val="005E263A"/>
    <w:rsid w:val="005E5D6D"/>
    <w:rsid w:val="005E6926"/>
    <w:rsid w:val="005F0DDC"/>
    <w:rsid w:val="005F4872"/>
    <w:rsid w:val="005F682A"/>
    <w:rsid w:val="005F7CB3"/>
    <w:rsid w:val="00604722"/>
    <w:rsid w:val="00604FC9"/>
    <w:rsid w:val="0060541F"/>
    <w:rsid w:val="00605D89"/>
    <w:rsid w:val="00610E99"/>
    <w:rsid w:val="00612429"/>
    <w:rsid w:val="00612A26"/>
    <w:rsid w:val="006213D3"/>
    <w:rsid w:val="00624AB8"/>
    <w:rsid w:val="00625205"/>
    <w:rsid w:val="00630056"/>
    <w:rsid w:val="006357A8"/>
    <w:rsid w:val="0064057C"/>
    <w:rsid w:val="00646C30"/>
    <w:rsid w:val="00646DD8"/>
    <w:rsid w:val="00647A76"/>
    <w:rsid w:val="006524AC"/>
    <w:rsid w:val="0066066A"/>
    <w:rsid w:val="0066110D"/>
    <w:rsid w:val="00662D2B"/>
    <w:rsid w:val="006679B8"/>
    <w:rsid w:val="006839D7"/>
    <w:rsid w:val="00690863"/>
    <w:rsid w:val="0069414C"/>
    <w:rsid w:val="00696D2D"/>
    <w:rsid w:val="00697E44"/>
    <w:rsid w:val="006A5B54"/>
    <w:rsid w:val="006B13F6"/>
    <w:rsid w:val="006C1918"/>
    <w:rsid w:val="006C37F2"/>
    <w:rsid w:val="006D77B0"/>
    <w:rsid w:val="006E5F6F"/>
    <w:rsid w:val="00700CE5"/>
    <w:rsid w:val="00701064"/>
    <w:rsid w:val="00702750"/>
    <w:rsid w:val="0070737F"/>
    <w:rsid w:val="0071641F"/>
    <w:rsid w:val="00726735"/>
    <w:rsid w:val="00726A7E"/>
    <w:rsid w:val="00731255"/>
    <w:rsid w:val="00732EC4"/>
    <w:rsid w:val="007379E2"/>
    <w:rsid w:val="00737F7A"/>
    <w:rsid w:val="0075030A"/>
    <w:rsid w:val="00755C39"/>
    <w:rsid w:val="007620B1"/>
    <w:rsid w:val="00767BF7"/>
    <w:rsid w:val="00776164"/>
    <w:rsid w:val="00776CA7"/>
    <w:rsid w:val="00776F80"/>
    <w:rsid w:val="00777DD0"/>
    <w:rsid w:val="0078202C"/>
    <w:rsid w:val="00784051"/>
    <w:rsid w:val="0078466D"/>
    <w:rsid w:val="0078767B"/>
    <w:rsid w:val="007906EA"/>
    <w:rsid w:val="007965DF"/>
    <w:rsid w:val="007973D8"/>
    <w:rsid w:val="007A43A1"/>
    <w:rsid w:val="007A71D5"/>
    <w:rsid w:val="007B2291"/>
    <w:rsid w:val="007C194C"/>
    <w:rsid w:val="007C47EE"/>
    <w:rsid w:val="007C7B31"/>
    <w:rsid w:val="007D031D"/>
    <w:rsid w:val="007D0F7F"/>
    <w:rsid w:val="007E2B35"/>
    <w:rsid w:val="007E30CE"/>
    <w:rsid w:val="007E4E42"/>
    <w:rsid w:val="007E52CE"/>
    <w:rsid w:val="007E56B5"/>
    <w:rsid w:val="007E7123"/>
    <w:rsid w:val="007F2F0A"/>
    <w:rsid w:val="007F3378"/>
    <w:rsid w:val="00801965"/>
    <w:rsid w:val="00802AA0"/>
    <w:rsid w:val="008039DB"/>
    <w:rsid w:val="008050E3"/>
    <w:rsid w:val="00820F86"/>
    <w:rsid w:val="00835C38"/>
    <w:rsid w:val="0084321E"/>
    <w:rsid w:val="00851DD9"/>
    <w:rsid w:val="00854B10"/>
    <w:rsid w:val="0087373F"/>
    <w:rsid w:val="00874821"/>
    <w:rsid w:val="00875437"/>
    <w:rsid w:val="00880203"/>
    <w:rsid w:val="0088113D"/>
    <w:rsid w:val="00891F4B"/>
    <w:rsid w:val="0089742E"/>
    <w:rsid w:val="008A4E91"/>
    <w:rsid w:val="008A6670"/>
    <w:rsid w:val="008A7D1F"/>
    <w:rsid w:val="008B6BFE"/>
    <w:rsid w:val="008C2A35"/>
    <w:rsid w:val="008D027A"/>
    <w:rsid w:val="008D04DF"/>
    <w:rsid w:val="008D5617"/>
    <w:rsid w:val="008F1955"/>
    <w:rsid w:val="008F3681"/>
    <w:rsid w:val="00904892"/>
    <w:rsid w:val="00906F5F"/>
    <w:rsid w:val="00907911"/>
    <w:rsid w:val="00907E75"/>
    <w:rsid w:val="009114FE"/>
    <w:rsid w:val="0091484E"/>
    <w:rsid w:val="00914946"/>
    <w:rsid w:val="009204BE"/>
    <w:rsid w:val="00921995"/>
    <w:rsid w:val="00922BA5"/>
    <w:rsid w:val="0092517B"/>
    <w:rsid w:val="00965640"/>
    <w:rsid w:val="00972410"/>
    <w:rsid w:val="00974752"/>
    <w:rsid w:val="0099038F"/>
    <w:rsid w:val="00990D04"/>
    <w:rsid w:val="00994399"/>
    <w:rsid w:val="009A06F0"/>
    <w:rsid w:val="009A0A92"/>
    <w:rsid w:val="009A1CB1"/>
    <w:rsid w:val="009B252C"/>
    <w:rsid w:val="009B2FD1"/>
    <w:rsid w:val="009B3CE6"/>
    <w:rsid w:val="009B7189"/>
    <w:rsid w:val="009C111C"/>
    <w:rsid w:val="009D151C"/>
    <w:rsid w:val="009D3532"/>
    <w:rsid w:val="009D7802"/>
    <w:rsid w:val="009E0621"/>
    <w:rsid w:val="009E1245"/>
    <w:rsid w:val="009E5F86"/>
    <w:rsid w:val="009E6C0D"/>
    <w:rsid w:val="009F18AD"/>
    <w:rsid w:val="009F266E"/>
    <w:rsid w:val="009F39F3"/>
    <w:rsid w:val="009F47CE"/>
    <w:rsid w:val="00A06DEC"/>
    <w:rsid w:val="00A07D73"/>
    <w:rsid w:val="00A13BDC"/>
    <w:rsid w:val="00A203BF"/>
    <w:rsid w:val="00A22BE3"/>
    <w:rsid w:val="00A3082B"/>
    <w:rsid w:val="00A334E0"/>
    <w:rsid w:val="00A56829"/>
    <w:rsid w:val="00A56E9C"/>
    <w:rsid w:val="00A6223C"/>
    <w:rsid w:val="00A675D9"/>
    <w:rsid w:val="00A739CC"/>
    <w:rsid w:val="00A86B80"/>
    <w:rsid w:val="00A87490"/>
    <w:rsid w:val="00A91044"/>
    <w:rsid w:val="00A92B94"/>
    <w:rsid w:val="00A97166"/>
    <w:rsid w:val="00AC2181"/>
    <w:rsid w:val="00AC5AAB"/>
    <w:rsid w:val="00AD0638"/>
    <w:rsid w:val="00AD40C5"/>
    <w:rsid w:val="00AD559E"/>
    <w:rsid w:val="00AD5934"/>
    <w:rsid w:val="00AD6296"/>
    <w:rsid w:val="00AE105D"/>
    <w:rsid w:val="00AE1C16"/>
    <w:rsid w:val="00AE73CB"/>
    <w:rsid w:val="00AF038A"/>
    <w:rsid w:val="00AF6181"/>
    <w:rsid w:val="00AF7A5A"/>
    <w:rsid w:val="00B12B18"/>
    <w:rsid w:val="00B16A27"/>
    <w:rsid w:val="00B20B53"/>
    <w:rsid w:val="00B231CB"/>
    <w:rsid w:val="00B25E48"/>
    <w:rsid w:val="00B328E1"/>
    <w:rsid w:val="00B4067D"/>
    <w:rsid w:val="00B414B6"/>
    <w:rsid w:val="00B41D95"/>
    <w:rsid w:val="00B42089"/>
    <w:rsid w:val="00B4592E"/>
    <w:rsid w:val="00B47042"/>
    <w:rsid w:val="00B62A12"/>
    <w:rsid w:val="00B65052"/>
    <w:rsid w:val="00B723EE"/>
    <w:rsid w:val="00B87B32"/>
    <w:rsid w:val="00B92051"/>
    <w:rsid w:val="00B93722"/>
    <w:rsid w:val="00B95AC4"/>
    <w:rsid w:val="00BA05D4"/>
    <w:rsid w:val="00BA251D"/>
    <w:rsid w:val="00BA615B"/>
    <w:rsid w:val="00BA7278"/>
    <w:rsid w:val="00BB6D8B"/>
    <w:rsid w:val="00BC13CF"/>
    <w:rsid w:val="00BC4285"/>
    <w:rsid w:val="00BC46E8"/>
    <w:rsid w:val="00BD1CC9"/>
    <w:rsid w:val="00BD23D3"/>
    <w:rsid w:val="00BD472F"/>
    <w:rsid w:val="00BD5562"/>
    <w:rsid w:val="00BE4B13"/>
    <w:rsid w:val="00BF35AC"/>
    <w:rsid w:val="00BF4EEF"/>
    <w:rsid w:val="00BF51C9"/>
    <w:rsid w:val="00BF6F62"/>
    <w:rsid w:val="00C017C4"/>
    <w:rsid w:val="00C052FD"/>
    <w:rsid w:val="00C06C68"/>
    <w:rsid w:val="00C06CC7"/>
    <w:rsid w:val="00C07589"/>
    <w:rsid w:val="00C12D67"/>
    <w:rsid w:val="00C14885"/>
    <w:rsid w:val="00C15E4F"/>
    <w:rsid w:val="00C1779E"/>
    <w:rsid w:val="00C27617"/>
    <w:rsid w:val="00C27C3E"/>
    <w:rsid w:val="00C34C20"/>
    <w:rsid w:val="00C420A0"/>
    <w:rsid w:val="00C46C12"/>
    <w:rsid w:val="00C4756B"/>
    <w:rsid w:val="00C54487"/>
    <w:rsid w:val="00C563C3"/>
    <w:rsid w:val="00C63A93"/>
    <w:rsid w:val="00C65C14"/>
    <w:rsid w:val="00C75E9D"/>
    <w:rsid w:val="00C859D3"/>
    <w:rsid w:val="00C87BE0"/>
    <w:rsid w:val="00C90B4E"/>
    <w:rsid w:val="00C9689D"/>
    <w:rsid w:val="00CA19D8"/>
    <w:rsid w:val="00CB55C3"/>
    <w:rsid w:val="00CC3CB1"/>
    <w:rsid w:val="00CD3E5D"/>
    <w:rsid w:val="00CE05C4"/>
    <w:rsid w:val="00CE3D8A"/>
    <w:rsid w:val="00CF3D84"/>
    <w:rsid w:val="00CF5CCD"/>
    <w:rsid w:val="00D035C1"/>
    <w:rsid w:val="00D04C9C"/>
    <w:rsid w:val="00D158A3"/>
    <w:rsid w:val="00D2039A"/>
    <w:rsid w:val="00D2615A"/>
    <w:rsid w:val="00D34D64"/>
    <w:rsid w:val="00D36D06"/>
    <w:rsid w:val="00D3725A"/>
    <w:rsid w:val="00D43A37"/>
    <w:rsid w:val="00D4642D"/>
    <w:rsid w:val="00D46AF0"/>
    <w:rsid w:val="00D519D4"/>
    <w:rsid w:val="00D564E8"/>
    <w:rsid w:val="00D604AF"/>
    <w:rsid w:val="00D621D2"/>
    <w:rsid w:val="00D62923"/>
    <w:rsid w:val="00D65038"/>
    <w:rsid w:val="00D66427"/>
    <w:rsid w:val="00D72958"/>
    <w:rsid w:val="00D73960"/>
    <w:rsid w:val="00D74F06"/>
    <w:rsid w:val="00D77F7F"/>
    <w:rsid w:val="00D8017B"/>
    <w:rsid w:val="00D814E4"/>
    <w:rsid w:val="00D95CB4"/>
    <w:rsid w:val="00DA1F0F"/>
    <w:rsid w:val="00DA2BE3"/>
    <w:rsid w:val="00DB25FE"/>
    <w:rsid w:val="00DB6123"/>
    <w:rsid w:val="00DC3EB2"/>
    <w:rsid w:val="00DD4A9A"/>
    <w:rsid w:val="00DD6AC9"/>
    <w:rsid w:val="00DE04FB"/>
    <w:rsid w:val="00DE1B6A"/>
    <w:rsid w:val="00DF404B"/>
    <w:rsid w:val="00E011D2"/>
    <w:rsid w:val="00E02B61"/>
    <w:rsid w:val="00E17532"/>
    <w:rsid w:val="00E30F26"/>
    <w:rsid w:val="00E41251"/>
    <w:rsid w:val="00E512F4"/>
    <w:rsid w:val="00E56661"/>
    <w:rsid w:val="00E61800"/>
    <w:rsid w:val="00E62D43"/>
    <w:rsid w:val="00E65782"/>
    <w:rsid w:val="00E75C66"/>
    <w:rsid w:val="00E76EFD"/>
    <w:rsid w:val="00E812CE"/>
    <w:rsid w:val="00E85572"/>
    <w:rsid w:val="00EA0C8A"/>
    <w:rsid w:val="00EA3E10"/>
    <w:rsid w:val="00EB36D2"/>
    <w:rsid w:val="00EB6E58"/>
    <w:rsid w:val="00ED1876"/>
    <w:rsid w:val="00ED25B2"/>
    <w:rsid w:val="00EE02A0"/>
    <w:rsid w:val="00EE710B"/>
    <w:rsid w:val="00EF0D6D"/>
    <w:rsid w:val="00F03332"/>
    <w:rsid w:val="00F069BD"/>
    <w:rsid w:val="00F17AE9"/>
    <w:rsid w:val="00F254C3"/>
    <w:rsid w:val="00F27979"/>
    <w:rsid w:val="00F30E9D"/>
    <w:rsid w:val="00F3250E"/>
    <w:rsid w:val="00F36049"/>
    <w:rsid w:val="00F41CAA"/>
    <w:rsid w:val="00F51117"/>
    <w:rsid w:val="00F574C9"/>
    <w:rsid w:val="00F67005"/>
    <w:rsid w:val="00F70F24"/>
    <w:rsid w:val="00F734C8"/>
    <w:rsid w:val="00F77514"/>
    <w:rsid w:val="00F8095D"/>
    <w:rsid w:val="00F931CC"/>
    <w:rsid w:val="00F9419E"/>
    <w:rsid w:val="00FA0096"/>
    <w:rsid w:val="00FA2334"/>
    <w:rsid w:val="00FA564F"/>
    <w:rsid w:val="00FA5909"/>
    <w:rsid w:val="00FA7AE4"/>
    <w:rsid w:val="00FA7EC7"/>
    <w:rsid w:val="00FB3CCA"/>
    <w:rsid w:val="00FC6560"/>
    <w:rsid w:val="00FE1C22"/>
    <w:rsid w:val="00FE2F66"/>
    <w:rsid w:val="00FE55D4"/>
    <w:rsid w:val="00FE7135"/>
    <w:rsid w:val="00FE7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C504"/>
  <w15:chartTrackingRefBased/>
  <w15:docId w15:val="{7804E6DD-0BCD-4E3A-86EE-A6EF5043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E9D"/>
    <w:pPr>
      <w:ind w:left="720"/>
      <w:contextualSpacing/>
    </w:pPr>
  </w:style>
  <w:style w:type="paragraph" w:styleId="NoSpacing">
    <w:name w:val="No Spacing"/>
    <w:uiPriority w:val="1"/>
    <w:qFormat/>
    <w:rsid w:val="000D08A9"/>
    <w:pPr>
      <w:spacing w:after="0" w:line="240" w:lineRule="auto"/>
    </w:pPr>
  </w:style>
  <w:style w:type="paragraph" w:styleId="Header">
    <w:name w:val="header"/>
    <w:basedOn w:val="Normal"/>
    <w:link w:val="HeaderChar"/>
    <w:uiPriority w:val="99"/>
    <w:unhideWhenUsed/>
    <w:rsid w:val="00010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5D9"/>
  </w:style>
  <w:style w:type="paragraph" w:styleId="Footer">
    <w:name w:val="footer"/>
    <w:basedOn w:val="Normal"/>
    <w:link w:val="FooterChar"/>
    <w:uiPriority w:val="99"/>
    <w:unhideWhenUsed/>
    <w:rsid w:val="00010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08694">
      <w:bodyDiv w:val="1"/>
      <w:marLeft w:val="0"/>
      <w:marRight w:val="0"/>
      <w:marTop w:val="0"/>
      <w:marBottom w:val="0"/>
      <w:divBdr>
        <w:top w:val="none" w:sz="0" w:space="0" w:color="auto"/>
        <w:left w:val="none" w:sz="0" w:space="0" w:color="auto"/>
        <w:bottom w:val="none" w:sz="0" w:space="0" w:color="auto"/>
        <w:right w:val="none" w:sz="0" w:space="0" w:color="auto"/>
      </w:divBdr>
      <w:divsChild>
        <w:div w:id="1822038917">
          <w:marLeft w:val="0"/>
          <w:marRight w:val="0"/>
          <w:marTop w:val="0"/>
          <w:marBottom w:val="0"/>
          <w:divBdr>
            <w:top w:val="none" w:sz="0" w:space="0" w:color="auto"/>
            <w:left w:val="none" w:sz="0" w:space="0" w:color="auto"/>
            <w:bottom w:val="none" w:sz="0" w:space="0" w:color="auto"/>
            <w:right w:val="none" w:sz="0" w:space="0" w:color="auto"/>
          </w:divBdr>
        </w:div>
        <w:div w:id="1092043083">
          <w:marLeft w:val="0"/>
          <w:marRight w:val="0"/>
          <w:marTop w:val="0"/>
          <w:marBottom w:val="0"/>
          <w:divBdr>
            <w:top w:val="none" w:sz="0" w:space="0" w:color="auto"/>
            <w:left w:val="none" w:sz="0" w:space="0" w:color="auto"/>
            <w:bottom w:val="none" w:sz="0" w:space="0" w:color="auto"/>
            <w:right w:val="none" w:sz="0" w:space="0" w:color="auto"/>
          </w:divBdr>
        </w:div>
        <w:div w:id="1671369458">
          <w:marLeft w:val="0"/>
          <w:marRight w:val="0"/>
          <w:marTop w:val="0"/>
          <w:marBottom w:val="0"/>
          <w:divBdr>
            <w:top w:val="none" w:sz="0" w:space="0" w:color="auto"/>
            <w:left w:val="none" w:sz="0" w:space="0" w:color="auto"/>
            <w:bottom w:val="none" w:sz="0" w:space="0" w:color="auto"/>
            <w:right w:val="none" w:sz="0" w:space="0" w:color="auto"/>
          </w:divBdr>
        </w:div>
        <w:div w:id="1253317341">
          <w:marLeft w:val="0"/>
          <w:marRight w:val="0"/>
          <w:marTop w:val="0"/>
          <w:marBottom w:val="0"/>
          <w:divBdr>
            <w:top w:val="none" w:sz="0" w:space="0" w:color="auto"/>
            <w:left w:val="none" w:sz="0" w:space="0" w:color="auto"/>
            <w:bottom w:val="none" w:sz="0" w:space="0" w:color="auto"/>
            <w:right w:val="none" w:sz="0" w:space="0" w:color="auto"/>
          </w:divBdr>
        </w:div>
        <w:div w:id="411633424">
          <w:marLeft w:val="0"/>
          <w:marRight w:val="0"/>
          <w:marTop w:val="0"/>
          <w:marBottom w:val="0"/>
          <w:divBdr>
            <w:top w:val="none" w:sz="0" w:space="0" w:color="auto"/>
            <w:left w:val="none" w:sz="0" w:space="0" w:color="auto"/>
            <w:bottom w:val="none" w:sz="0" w:space="0" w:color="auto"/>
            <w:right w:val="none" w:sz="0" w:space="0" w:color="auto"/>
          </w:divBdr>
        </w:div>
        <w:div w:id="94642677">
          <w:marLeft w:val="0"/>
          <w:marRight w:val="0"/>
          <w:marTop w:val="0"/>
          <w:marBottom w:val="0"/>
          <w:divBdr>
            <w:top w:val="none" w:sz="0" w:space="0" w:color="auto"/>
            <w:left w:val="none" w:sz="0" w:space="0" w:color="auto"/>
            <w:bottom w:val="none" w:sz="0" w:space="0" w:color="auto"/>
            <w:right w:val="none" w:sz="0" w:space="0" w:color="auto"/>
          </w:divBdr>
        </w:div>
        <w:div w:id="894436167">
          <w:marLeft w:val="0"/>
          <w:marRight w:val="0"/>
          <w:marTop w:val="0"/>
          <w:marBottom w:val="0"/>
          <w:divBdr>
            <w:top w:val="none" w:sz="0" w:space="0" w:color="auto"/>
            <w:left w:val="none" w:sz="0" w:space="0" w:color="auto"/>
            <w:bottom w:val="none" w:sz="0" w:space="0" w:color="auto"/>
            <w:right w:val="none" w:sz="0" w:space="0" w:color="auto"/>
          </w:divBdr>
        </w:div>
      </w:divsChild>
    </w:div>
    <w:div w:id="729305329">
      <w:bodyDiv w:val="1"/>
      <w:marLeft w:val="0"/>
      <w:marRight w:val="0"/>
      <w:marTop w:val="0"/>
      <w:marBottom w:val="0"/>
      <w:divBdr>
        <w:top w:val="none" w:sz="0" w:space="0" w:color="auto"/>
        <w:left w:val="none" w:sz="0" w:space="0" w:color="auto"/>
        <w:bottom w:val="none" w:sz="0" w:space="0" w:color="auto"/>
        <w:right w:val="none" w:sz="0" w:space="0" w:color="auto"/>
      </w:divBdr>
      <w:divsChild>
        <w:div w:id="282805357">
          <w:marLeft w:val="0"/>
          <w:marRight w:val="0"/>
          <w:marTop w:val="0"/>
          <w:marBottom w:val="0"/>
          <w:divBdr>
            <w:top w:val="none" w:sz="0" w:space="0" w:color="auto"/>
            <w:left w:val="none" w:sz="0" w:space="0" w:color="auto"/>
            <w:bottom w:val="none" w:sz="0" w:space="0" w:color="auto"/>
            <w:right w:val="none" w:sz="0" w:space="0" w:color="auto"/>
          </w:divBdr>
        </w:div>
        <w:div w:id="432553031">
          <w:marLeft w:val="0"/>
          <w:marRight w:val="0"/>
          <w:marTop w:val="0"/>
          <w:marBottom w:val="0"/>
          <w:divBdr>
            <w:top w:val="none" w:sz="0" w:space="0" w:color="auto"/>
            <w:left w:val="none" w:sz="0" w:space="0" w:color="auto"/>
            <w:bottom w:val="none" w:sz="0" w:space="0" w:color="auto"/>
            <w:right w:val="none" w:sz="0" w:space="0" w:color="auto"/>
          </w:divBdr>
        </w:div>
        <w:div w:id="2137141614">
          <w:marLeft w:val="0"/>
          <w:marRight w:val="0"/>
          <w:marTop w:val="0"/>
          <w:marBottom w:val="0"/>
          <w:divBdr>
            <w:top w:val="none" w:sz="0" w:space="0" w:color="auto"/>
            <w:left w:val="none" w:sz="0" w:space="0" w:color="auto"/>
            <w:bottom w:val="none" w:sz="0" w:space="0" w:color="auto"/>
            <w:right w:val="none" w:sz="0" w:space="0" w:color="auto"/>
          </w:divBdr>
        </w:div>
        <w:div w:id="1442186395">
          <w:marLeft w:val="0"/>
          <w:marRight w:val="0"/>
          <w:marTop w:val="0"/>
          <w:marBottom w:val="0"/>
          <w:divBdr>
            <w:top w:val="none" w:sz="0" w:space="0" w:color="auto"/>
            <w:left w:val="none" w:sz="0" w:space="0" w:color="auto"/>
            <w:bottom w:val="none" w:sz="0" w:space="0" w:color="auto"/>
            <w:right w:val="none" w:sz="0" w:space="0" w:color="auto"/>
          </w:divBdr>
        </w:div>
        <w:div w:id="957221479">
          <w:marLeft w:val="0"/>
          <w:marRight w:val="0"/>
          <w:marTop w:val="0"/>
          <w:marBottom w:val="0"/>
          <w:divBdr>
            <w:top w:val="none" w:sz="0" w:space="0" w:color="auto"/>
            <w:left w:val="none" w:sz="0" w:space="0" w:color="auto"/>
            <w:bottom w:val="none" w:sz="0" w:space="0" w:color="auto"/>
            <w:right w:val="none" w:sz="0" w:space="0" w:color="auto"/>
          </w:divBdr>
        </w:div>
        <w:div w:id="534118966">
          <w:marLeft w:val="0"/>
          <w:marRight w:val="0"/>
          <w:marTop w:val="0"/>
          <w:marBottom w:val="0"/>
          <w:divBdr>
            <w:top w:val="none" w:sz="0" w:space="0" w:color="auto"/>
            <w:left w:val="none" w:sz="0" w:space="0" w:color="auto"/>
            <w:bottom w:val="none" w:sz="0" w:space="0" w:color="auto"/>
            <w:right w:val="none" w:sz="0" w:space="0" w:color="auto"/>
          </w:divBdr>
        </w:div>
        <w:div w:id="1599866102">
          <w:marLeft w:val="0"/>
          <w:marRight w:val="0"/>
          <w:marTop w:val="0"/>
          <w:marBottom w:val="0"/>
          <w:divBdr>
            <w:top w:val="none" w:sz="0" w:space="0" w:color="auto"/>
            <w:left w:val="none" w:sz="0" w:space="0" w:color="auto"/>
            <w:bottom w:val="none" w:sz="0" w:space="0" w:color="auto"/>
            <w:right w:val="none" w:sz="0" w:space="0" w:color="auto"/>
          </w:divBdr>
        </w:div>
      </w:divsChild>
    </w:div>
    <w:div w:id="895550741">
      <w:bodyDiv w:val="1"/>
      <w:marLeft w:val="0"/>
      <w:marRight w:val="0"/>
      <w:marTop w:val="0"/>
      <w:marBottom w:val="0"/>
      <w:divBdr>
        <w:top w:val="none" w:sz="0" w:space="0" w:color="auto"/>
        <w:left w:val="none" w:sz="0" w:space="0" w:color="auto"/>
        <w:bottom w:val="none" w:sz="0" w:space="0" w:color="auto"/>
        <w:right w:val="none" w:sz="0" w:space="0" w:color="auto"/>
      </w:divBdr>
      <w:divsChild>
        <w:div w:id="1270893092">
          <w:marLeft w:val="0"/>
          <w:marRight w:val="0"/>
          <w:marTop w:val="0"/>
          <w:marBottom w:val="0"/>
          <w:divBdr>
            <w:top w:val="none" w:sz="0" w:space="0" w:color="auto"/>
            <w:left w:val="none" w:sz="0" w:space="0" w:color="auto"/>
            <w:bottom w:val="none" w:sz="0" w:space="0" w:color="auto"/>
            <w:right w:val="none" w:sz="0" w:space="0" w:color="auto"/>
          </w:divBdr>
        </w:div>
        <w:div w:id="1621492065">
          <w:marLeft w:val="0"/>
          <w:marRight w:val="0"/>
          <w:marTop w:val="0"/>
          <w:marBottom w:val="0"/>
          <w:divBdr>
            <w:top w:val="none" w:sz="0" w:space="0" w:color="auto"/>
            <w:left w:val="none" w:sz="0" w:space="0" w:color="auto"/>
            <w:bottom w:val="none" w:sz="0" w:space="0" w:color="auto"/>
            <w:right w:val="none" w:sz="0" w:space="0" w:color="auto"/>
          </w:divBdr>
        </w:div>
        <w:div w:id="1882284763">
          <w:marLeft w:val="0"/>
          <w:marRight w:val="0"/>
          <w:marTop w:val="0"/>
          <w:marBottom w:val="0"/>
          <w:divBdr>
            <w:top w:val="none" w:sz="0" w:space="0" w:color="auto"/>
            <w:left w:val="none" w:sz="0" w:space="0" w:color="auto"/>
            <w:bottom w:val="none" w:sz="0" w:space="0" w:color="auto"/>
            <w:right w:val="none" w:sz="0" w:space="0" w:color="auto"/>
          </w:divBdr>
        </w:div>
        <w:div w:id="538667878">
          <w:marLeft w:val="0"/>
          <w:marRight w:val="0"/>
          <w:marTop w:val="0"/>
          <w:marBottom w:val="0"/>
          <w:divBdr>
            <w:top w:val="none" w:sz="0" w:space="0" w:color="auto"/>
            <w:left w:val="none" w:sz="0" w:space="0" w:color="auto"/>
            <w:bottom w:val="none" w:sz="0" w:space="0" w:color="auto"/>
            <w:right w:val="none" w:sz="0" w:space="0" w:color="auto"/>
          </w:divBdr>
        </w:div>
        <w:div w:id="1220745613">
          <w:marLeft w:val="0"/>
          <w:marRight w:val="0"/>
          <w:marTop w:val="0"/>
          <w:marBottom w:val="0"/>
          <w:divBdr>
            <w:top w:val="none" w:sz="0" w:space="0" w:color="auto"/>
            <w:left w:val="none" w:sz="0" w:space="0" w:color="auto"/>
            <w:bottom w:val="none" w:sz="0" w:space="0" w:color="auto"/>
            <w:right w:val="none" w:sz="0" w:space="0" w:color="auto"/>
          </w:divBdr>
        </w:div>
        <w:div w:id="1065878293">
          <w:marLeft w:val="0"/>
          <w:marRight w:val="0"/>
          <w:marTop w:val="0"/>
          <w:marBottom w:val="0"/>
          <w:divBdr>
            <w:top w:val="none" w:sz="0" w:space="0" w:color="auto"/>
            <w:left w:val="none" w:sz="0" w:space="0" w:color="auto"/>
            <w:bottom w:val="none" w:sz="0" w:space="0" w:color="auto"/>
            <w:right w:val="none" w:sz="0" w:space="0" w:color="auto"/>
          </w:divBdr>
        </w:div>
      </w:divsChild>
    </w:div>
    <w:div w:id="1183739986">
      <w:bodyDiv w:val="1"/>
      <w:marLeft w:val="0"/>
      <w:marRight w:val="0"/>
      <w:marTop w:val="0"/>
      <w:marBottom w:val="0"/>
      <w:divBdr>
        <w:top w:val="none" w:sz="0" w:space="0" w:color="auto"/>
        <w:left w:val="none" w:sz="0" w:space="0" w:color="auto"/>
        <w:bottom w:val="none" w:sz="0" w:space="0" w:color="auto"/>
        <w:right w:val="none" w:sz="0" w:space="0" w:color="auto"/>
      </w:divBdr>
      <w:divsChild>
        <w:div w:id="20474905">
          <w:marLeft w:val="0"/>
          <w:marRight w:val="0"/>
          <w:marTop w:val="0"/>
          <w:marBottom w:val="0"/>
          <w:divBdr>
            <w:top w:val="none" w:sz="0" w:space="0" w:color="auto"/>
            <w:left w:val="none" w:sz="0" w:space="0" w:color="auto"/>
            <w:bottom w:val="none" w:sz="0" w:space="0" w:color="auto"/>
            <w:right w:val="none" w:sz="0" w:space="0" w:color="auto"/>
          </w:divBdr>
        </w:div>
        <w:div w:id="484585720">
          <w:marLeft w:val="0"/>
          <w:marRight w:val="0"/>
          <w:marTop w:val="0"/>
          <w:marBottom w:val="0"/>
          <w:divBdr>
            <w:top w:val="none" w:sz="0" w:space="0" w:color="auto"/>
            <w:left w:val="none" w:sz="0" w:space="0" w:color="auto"/>
            <w:bottom w:val="none" w:sz="0" w:space="0" w:color="auto"/>
            <w:right w:val="none" w:sz="0" w:space="0" w:color="auto"/>
          </w:divBdr>
        </w:div>
        <w:div w:id="718747965">
          <w:marLeft w:val="0"/>
          <w:marRight w:val="0"/>
          <w:marTop w:val="0"/>
          <w:marBottom w:val="0"/>
          <w:divBdr>
            <w:top w:val="none" w:sz="0" w:space="0" w:color="auto"/>
            <w:left w:val="none" w:sz="0" w:space="0" w:color="auto"/>
            <w:bottom w:val="none" w:sz="0" w:space="0" w:color="auto"/>
            <w:right w:val="none" w:sz="0" w:space="0" w:color="auto"/>
          </w:divBdr>
        </w:div>
        <w:div w:id="1814566666">
          <w:marLeft w:val="0"/>
          <w:marRight w:val="0"/>
          <w:marTop w:val="0"/>
          <w:marBottom w:val="0"/>
          <w:divBdr>
            <w:top w:val="none" w:sz="0" w:space="0" w:color="auto"/>
            <w:left w:val="none" w:sz="0" w:space="0" w:color="auto"/>
            <w:bottom w:val="none" w:sz="0" w:space="0" w:color="auto"/>
            <w:right w:val="none" w:sz="0" w:space="0" w:color="auto"/>
          </w:divBdr>
        </w:div>
        <w:div w:id="2003465040">
          <w:marLeft w:val="0"/>
          <w:marRight w:val="0"/>
          <w:marTop w:val="0"/>
          <w:marBottom w:val="0"/>
          <w:divBdr>
            <w:top w:val="none" w:sz="0" w:space="0" w:color="auto"/>
            <w:left w:val="none" w:sz="0" w:space="0" w:color="auto"/>
            <w:bottom w:val="none" w:sz="0" w:space="0" w:color="auto"/>
            <w:right w:val="none" w:sz="0" w:space="0" w:color="auto"/>
          </w:divBdr>
        </w:div>
        <w:div w:id="1823228242">
          <w:marLeft w:val="0"/>
          <w:marRight w:val="0"/>
          <w:marTop w:val="0"/>
          <w:marBottom w:val="0"/>
          <w:divBdr>
            <w:top w:val="none" w:sz="0" w:space="0" w:color="auto"/>
            <w:left w:val="none" w:sz="0" w:space="0" w:color="auto"/>
            <w:bottom w:val="none" w:sz="0" w:space="0" w:color="auto"/>
            <w:right w:val="none" w:sz="0" w:space="0" w:color="auto"/>
          </w:divBdr>
        </w:div>
        <w:div w:id="1903756235">
          <w:marLeft w:val="0"/>
          <w:marRight w:val="0"/>
          <w:marTop w:val="0"/>
          <w:marBottom w:val="0"/>
          <w:divBdr>
            <w:top w:val="none" w:sz="0" w:space="0" w:color="auto"/>
            <w:left w:val="none" w:sz="0" w:space="0" w:color="auto"/>
            <w:bottom w:val="none" w:sz="0" w:space="0" w:color="auto"/>
            <w:right w:val="none" w:sz="0" w:space="0" w:color="auto"/>
          </w:divBdr>
        </w:div>
        <w:div w:id="135336401">
          <w:marLeft w:val="0"/>
          <w:marRight w:val="0"/>
          <w:marTop w:val="0"/>
          <w:marBottom w:val="0"/>
          <w:divBdr>
            <w:top w:val="none" w:sz="0" w:space="0" w:color="auto"/>
            <w:left w:val="none" w:sz="0" w:space="0" w:color="auto"/>
            <w:bottom w:val="none" w:sz="0" w:space="0" w:color="auto"/>
            <w:right w:val="none" w:sz="0" w:space="0" w:color="auto"/>
          </w:divBdr>
        </w:div>
        <w:div w:id="2073769229">
          <w:marLeft w:val="0"/>
          <w:marRight w:val="0"/>
          <w:marTop w:val="0"/>
          <w:marBottom w:val="0"/>
          <w:divBdr>
            <w:top w:val="none" w:sz="0" w:space="0" w:color="auto"/>
            <w:left w:val="none" w:sz="0" w:space="0" w:color="auto"/>
            <w:bottom w:val="none" w:sz="0" w:space="0" w:color="auto"/>
            <w:right w:val="none" w:sz="0" w:space="0" w:color="auto"/>
          </w:divBdr>
        </w:div>
      </w:divsChild>
    </w:div>
    <w:div w:id="1353647326">
      <w:bodyDiv w:val="1"/>
      <w:marLeft w:val="0"/>
      <w:marRight w:val="0"/>
      <w:marTop w:val="0"/>
      <w:marBottom w:val="0"/>
      <w:divBdr>
        <w:top w:val="none" w:sz="0" w:space="0" w:color="auto"/>
        <w:left w:val="none" w:sz="0" w:space="0" w:color="auto"/>
        <w:bottom w:val="none" w:sz="0" w:space="0" w:color="auto"/>
        <w:right w:val="none" w:sz="0" w:space="0" w:color="auto"/>
      </w:divBdr>
      <w:divsChild>
        <w:div w:id="410742035">
          <w:marLeft w:val="0"/>
          <w:marRight w:val="0"/>
          <w:marTop w:val="0"/>
          <w:marBottom w:val="0"/>
          <w:divBdr>
            <w:top w:val="none" w:sz="0" w:space="0" w:color="auto"/>
            <w:left w:val="none" w:sz="0" w:space="0" w:color="auto"/>
            <w:bottom w:val="none" w:sz="0" w:space="0" w:color="auto"/>
            <w:right w:val="none" w:sz="0" w:space="0" w:color="auto"/>
          </w:divBdr>
        </w:div>
        <w:div w:id="743379104">
          <w:marLeft w:val="0"/>
          <w:marRight w:val="0"/>
          <w:marTop w:val="0"/>
          <w:marBottom w:val="0"/>
          <w:divBdr>
            <w:top w:val="none" w:sz="0" w:space="0" w:color="auto"/>
            <w:left w:val="none" w:sz="0" w:space="0" w:color="auto"/>
            <w:bottom w:val="none" w:sz="0" w:space="0" w:color="auto"/>
            <w:right w:val="none" w:sz="0" w:space="0" w:color="auto"/>
          </w:divBdr>
        </w:div>
        <w:div w:id="1201674739">
          <w:marLeft w:val="0"/>
          <w:marRight w:val="0"/>
          <w:marTop w:val="0"/>
          <w:marBottom w:val="0"/>
          <w:divBdr>
            <w:top w:val="none" w:sz="0" w:space="0" w:color="auto"/>
            <w:left w:val="none" w:sz="0" w:space="0" w:color="auto"/>
            <w:bottom w:val="none" w:sz="0" w:space="0" w:color="auto"/>
            <w:right w:val="none" w:sz="0" w:space="0" w:color="auto"/>
          </w:divBdr>
        </w:div>
        <w:div w:id="469446705">
          <w:marLeft w:val="0"/>
          <w:marRight w:val="0"/>
          <w:marTop w:val="0"/>
          <w:marBottom w:val="0"/>
          <w:divBdr>
            <w:top w:val="none" w:sz="0" w:space="0" w:color="auto"/>
            <w:left w:val="none" w:sz="0" w:space="0" w:color="auto"/>
            <w:bottom w:val="none" w:sz="0" w:space="0" w:color="auto"/>
            <w:right w:val="none" w:sz="0" w:space="0" w:color="auto"/>
          </w:divBdr>
        </w:div>
        <w:div w:id="1850875737">
          <w:marLeft w:val="0"/>
          <w:marRight w:val="0"/>
          <w:marTop w:val="0"/>
          <w:marBottom w:val="0"/>
          <w:divBdr>
            <w:top w:val="none" w:sz="0" w:space="0" w:color="auto"/>
            <w:left w:val="none" w:sz="0" w:space="0" w:color="auto"/>
            <w:bottom w:val="none" w:sz="0" w:space="0" w:color="auto"/>
            <w:right w:val="none" w:sz="0" w:space="0" w:color="auto"/>
          </w:divBdr>
        </w:div>
        <w:div w:id="482043581">
          <w:marLeft w:val="0"/>
          <w:marRight w:val="0"/>
          <w:marTop w:val="0"/>
          <w:marBottom w:val="0"/>
          <w:divBdr>
            <w:top w:val="none" w:sz="0" w:space="0" w:color="auto"/>
            <w:left w:val="none" w:sz="0" w:space="0" w:color="auto"/>
            <w:bottom w:val="none" w:sz="0" w:space="0" w:color="auto"/>
            <w:right w:val="none" w:sz="0" w:space="0" w:color="auto"/>
          </w:divBdr>
        </w:div>
        <w:div w:id="157036216">
          <w:marLeft w:val="0"/>
          <w:marRight w:val="0"/>
          <w:marTop w:val="0"/>
          <w:marBottom w:val="0"/>
          <w:divBdr>
            <w:top w:val="none" w:sz="0" w:space="0" w:color="auto"/>
            <w:left w:val="none" w:sz="0" w:space="0" w:color="auto"/>
            <w:bottom w:val="none" w:sz="0" w:space="0" w:color="auto"/>
            <w:right w:val="none" w:sz="0" w:space="0" w:color="auto"/>
          </w:divBdr>
        </w:div>
      </w:divsChild>
    </w:div>
    <w:div w:id="1513909279">
      <w:bodyDiv w:val="1"/>
      <w:marLeft w:val="0"/>
      <w:marRight w:val="0"/>
      <w:marTop w:val="0"/>
      <w:marBottom w:val="0"/>
      <w:divBdr>
        <w:top w:val="none" w:sz="0" w:space="0" w:color="auto"/>
        <w:left w:val="none" w:sz="0" w:space="0" w:color="auto"/>
        <w:bottom w:val="none" w:sz="0" w:space="0" w:color="auto"/>
        <w:right w:val="none" w:sz="0" w:space="0" w:color="auto"/>
      </w:divBdr>
      <w:divsChild>
        <w:div w:id="2055738092">
          <w:marLeft w:val="0"/>
          <w:marRight w:val="0"/>
          <w:marTop w:val="0"/>
          <w:marBottom w:val="0"/>
          <w:divBdr>
            <w:top w:val="none" w:sz="0" w:space="0" w:color="auto"/>
            <w:left w:val="none" w:sz="0" w:space="0" w:color="auto"/>
            <w:bottom w:val="none" w:sz="0" w:space="0" w:color="auto"/>
            <w:right w:val="none" w:sz="0" w:space="0" w:color="auto"/>
          </w:divBdr>
        </w:div>
        <w:div w:id="1884516817">
          <w:marLeft w:val="0"/>
          <w:marRight w:val="0"/>
          <w:marTop w:val="0"/>
          <w:marBottom w:val="0"/>
          <w:divBdr>
            <w:top w:val="none" w:sz="0" w:space="0" w:color="auto"/>
            <w:left w:val="none" w:sz="0" w:space="0" w:color="auto"/>
            <w:bottom w:val="none" w:sz="0" w:space="0" w:color="auto"/>
            <w:right w:val="none" w:sz="0" w:space="0" w:color="auto"/>
          </w:divBdr>
        </w:div>
        <w:div w:id="33819327">
          <w:marLeft w:val="0"/>
          <w:marRight w:val="0"/>
          <w:marTop w:val="0"/>
          <w:marBottom w:val="0"/>
          <w:divBdr>
            <w:top w:val="none" w:sz="0" w:space="0" w:color="auto"/>
            <w:left w:val="none" w:sz="0" w:space="0" w:color="auto"/>
            <w:bottom w:val="none" w:sz="0" w:space="0" w:color="auto"/>
            <w:right w:val="none" w:sz="0" w:space="0" w:color="auto"/>
          </w:divBdr>
        </w:div>
        <w:div w:id="1386177364">
          <w:marLeft w:val="0"/>
          <w:marRight w:val="0"/>
          <w:marTop w:val="0"/>
          <w:marBottom w:val="0"/>
          <w:divBdr>
            <w:top w:val="none" w:sz="0" w:space="0" w:color="auto"/>
            <w:left w:val="none" w:sz="0" w:space="0" w:color="auto"/>
            <w:bottom w:val="none" w:sz="0" w:space="0" w:color="auto"/>
            <w:right w:val="none" w:sz="0" w:space="0" w:color="auto"/>
          </w:divBdr>
        </w:div>
        <w:div w:id="578297219">
          <w:marLeft w:val="0"/>
          <w:marRight w:val="0"/>
          <w:marTop w:val="0"/>
          <w:marBottom w:val="0"/>
          <w:divBdr>
            <w:top w:val="none" w:sz="0" w:space="0" w:color="auto"/>
            <w:left w:val="none" w:sz="0" w:space="0" w:color="auto"/>
            <w:bottom w:val="none" w:sz="0" w:space="0" w:color="auto"/>
            <w:right w:val="none" w:sz="0" w:space="0" w:color="auto"/>
          </w:divBdr>
        </w:div>
        <w:div w:id="1086608421">
          <w:marLeft w:val="0"/>
          <w:marRight w:val="0"/>
          <w:marTop w:val="0"/>
          <w:marBottom w:val="0"/>
          <w:divBdr>
            <w:top w:val="none" w:sz="0" w:space="0" w:color="auto"/>
            <w:left w:val="none" w:sz="0" w:space="0" w:color="auto"/>
            <w:bottom w:val="none" w:sz="0" w:space="0" w:color="auto"/>
            <w:right w:val="none" w:sz="0" w:space="0" w:color="auto"/>
          </w:divBdr>
        </w:div>
        <w:div w:id="867448164">
          <w:marLeft w:val="0"/>
          <w:marRight w:val="0"/>
          <w:marTop w:val="0"/>
          <w:marBottom w:val="0"/>
          <w:divBdr>
            <w:top w:val="none" w:sz="0" w:space="0" w:color="auto"/>
            <w:left w:val="none" w:sz="0" w:space="0" w:color="auto"/>
            <w:bottom w:val="none" w:sz="0" w:space="0" w:color="auto"/>
            <w:right w:val="none" w:sz="0" w:space="0" w:color="auto"/>
          </w:divBdr>
        </w:div>
      </w:divsChild>
    </w:div>
    <w:div w:id="1900901693">
      <w:bodyDiv w:val="1"/>
      <w:marLeft w:val="0"/>
      <w:marRight w:val="0"/>
      <w:marTop w:val="0"/>
      <w:marBottom w:val="0"/>
      <w:divBdr>
        <w:top w:val="none" w:sz="0" w:space="0" w:color="auto"/>
        <w:left w:val="none" w:sz="0" w:space="0" w:color="auto"/>
        <w:bottom w:val="none" w:sz="0" w:space="0" w:color="auto"/>
        <w:right w:val="none" w:sz="0" w:space="0" w:color="auto"/>
      </w:divBdr>
      <w:divsChild>
        <w:div w:id="1873417650">
          <w:marLeft w:val="0"/>
          <w:marRight w:val="0"/>
          <w:marTop w:val="0"/>
          <w:marBottom w:val="0"/>
          <w:divBdr>
            <w:top w:val="none" w:sz="0" w:space="0" w:color="auto"/>
            <w:left w:val="none" w:sz="0" w:space="0" w:color="auto"/>
            <w:bottom w:val="none" w:sz="0" w:space="0" w:color="auto"/>
            <w:right w:val="none" w:sz="0" w:space="0" w:color="auto"/>
          </w:divBdr>
        </w:div>
        <w:div w:id="1228803230">
          <w:marLeft w:val="0"/>
          <w:marRight w:val="0"/>
          <w:marTop w:val="0"/>
          <w:marBottom w:val="0"/>
          <w:divBdr>
            <w:top w:val="none" w:sz="0" w:space="0" w:color="auto"/>
            <w:left w:val="none" w:sz="0" w:space="0" w:color="auto"/>
            <w:bottom w:val="none" w:sz="0" w:space="0" w:color="auto"/>
            <w:right w:val="none" w:sz="0" w:space="0" w:color="auto"/>
          </w:divBdr>
        </w:div>
        <w:div w:id="241834616">
          <w:marLeft w:val="0"/>
          <w:marRight w:val="0"/>
          <w:marTop w:val="0"/>
          <w:marBottom w:val="0"/>
          <w:divBdr>
            <w:top w:val="none" w:sz="0" w:space="0" w:color="auto"/>
            <w:left w:val="none" w:sz="0" w:space="0" w:color="auto"/>
            <w:bottom w:val="none" w:sz="0" w:space="0" w:color="auto"/>
            <w:right w:val="none" w:sz="0" w:space="0" w:color="auto"/>
          </w:divBdr>
        </w:div>
      </w:divsChild>
    </w:div>
    <w:div w:id="1926693913">
      <w:bodyDiv w:val="1"/>
      <w:marLeft w:val="0"/>
      <w:marRight w:val="0"/>
      <w:marTop w:val="0"/>
      <w:marBottom w:val="0"/>
      <w:divBdr>
        <w:top w:val="none" w:sz="0" w:space="0" w:color="auto"/>
        <w:left w:val="none" w:sz="0" w:space="0" w:color="auto"/>
        <w:bottom w:val="none" w:sz="0" w:space="0" w:color="auto"/>
        <w:right w:val="none" w:sz="0" w:space="0" w:color="auto"/>
      </w:divBdr>
      <w:divsChild>
        <w:div w:id="1561861043">
          <w:marLeft w:val="0"/>
          <w:marRight w:val="0"/>
          <w:marTop w:val="0"/>
          <w:marBottom w:val="0"/>
          <w:divBdr>
            <w:top w:val="none" w:sz="0" w:space="0" w:color="auto"/>
            <w:left w:val="none" w:sz="0" w:space="0" w:color="auto"/>
            <w:bottom w:val="none" w:sz="0" w:space="0" w:color="auto"/>
            <w:right w:val="none" w:sz="0" w:space="0" w:color="auto"/>
          </w:divBdr>
        </w:div>
        <w:div w:id="597064376">
          <w:marLeft w:val="0"/>
          <w:marRight w:val="0"/>
          <w:marTop w:val="0"/>
          <w:marBottom w:val="0"/>
          <w:divBdr>
            <w:top w:val="none" w:sz="0" w:space="0" w:color="auto"/>
            <w:left w:val="none" w:sz="0" w:space="0" w:color="auto"/>
            <w:bottom w:val="none" w:sz="0" w:space="0" w:color="auto"/>
            <w:right w:val="none" w:sz="0" w:space="0" w:color="auto"/>
          </w:divBdr>
        </w:div>
        <w:div w:id="243299887">
          <w:marLeft w:val="0"/>
          <w:marRight w:val="0"/>
          <w:marTop w:val="0"/>
          <w:marBottom w:val="0"/>
          <w:divBdr>
            <w:top w:val="none" w:sz="0" w:space="0" w:color="auto"/>
            <w:left w:val="none" w:sz="0" w:space="0" w:color="auto"/>
            <w:bottom w:val="none" w:sz="0" w:space="0" w:color="auto"/>
            <w:right w:val="none" w:sz="0" w:space="0" w:color="auto"/>
          </w:divBdr>
        </w:div>
        <w:div w:id="615140986">
          <w:marLeft w:val="0"/>
          <w:marRight w:val="0"/>
          <w:marTop w:val="0"/>
          <w:marBottom w:val="0"/>
          <w:divBdr>
            <w:top w:val="none" w:sz="0" w:space="0" w:color="auto"/>
            <w:left w:val="none" w:sz="0" w:space="0" w:color="auto"/>
            <w:bottom w:val="none" w:sz="0" w:space="0" w:color="auto"/>
            <w:right w:val="none" w:sz="0" w:space="0" w:color="auto"/>
          </w:divBdr>
        </w:div>
        <w:div w:id="1124738964">
          <w:marLeft w:val="0"/>
          <w:marRight w:val="0"/>
          <w:marTop w:val="0"/>
          <w:marBottom w:val="0"/>
          <w:divBdr>
            <w:top w:val="none" w:sz="0" w:space="0" w:color="auto"/>
            <w:left w:val="none" w:sz="0" w:space="0" w:color="auto"/>
            <w:bottom w:val="none" w:sz="0" w:space="0" w:color="auto"/>
            <w:right w:val="none" w:sz="0" w:space="0" w:color="auto"/>
          </w:divBdr>
        </w:div>
      </w:divsChild>
    </w:div>
    <w:div w:id="2095975123">
      <w:bodyDiv w:val="1"/>
      <w:marLeft w:val="0"/>
      <w:marRight w:val="0"/>
      <w:marTop w:val="0"/>
      <w:marBottom w:val="0"/>
      <w:divBdr>
        <w:top w:val="none" w:sz="0" w:space="0" w:color="auto"/>
        <w:left w:val="none" w:sz="0" w:space="0" w:color="auto"/>
        <w:bottom w:val="none" w:sz="0" w:space="0" w:color="auto"/>
        <w:right w:val="none" w:sz="0" w:space="0" w:color="auto"/>
      </w:divBdr>
      <w:divsChild>
        <w:div w:id="125895073">
          <w:marLeft w:val="0"/>
          <w:marRight w:val="0"/>
          <w:marTop w:val="0"/>
          <w:marBottom w:val="0"/>
          <w:divBdr>
            <w:top w:val="none" w:sz="0" w:space="0" w:color="auto"/>
            <w:left w:val="none" w:sz="0" w:space="0" w:color="auto"/>
            <w:bottom w:val="none" w:sz="0" w:space="0" w:color="auto"/>
            <w:right w:val="none" w:sz="0" w:space="0" w:color="auto"/>
          </w:divBdr>
          <w:divsChild>
            <w:div w:id="1863981785">
              <w:marLeft w:val="30"/>
              <w:marRight w:val="30"/>
              <w:marTop w:val="30"/>
              <w:marBottom w:val="120"/>
              <w:divBdr>
                <w:top w:val="none" w:sz="0" w:space="0" w:color="auto"/>
                <w:left w:val="none" w:sz="0" w:space="0" w:color="auto"/>
                <w:bottom w:val="none" w:sz="0" w:space="0" w:color="auto"/>
                <w:right w:val="none" w:sz="0" w:space="0" w:color="auto"/>
              </w:divBdr>
              <w:divsChild>
                <w:div w:id="1051466348">
                  <w:marLeft w:val="0"/>
                  <w:marRight w:val="0"/>
                  <w:marTop w:val="240"/>
                  <w:marBottom w:val="150"/>
                  <w:divBdr>
                    <w:top w:val="none" w:sz="0" w:space="0" w:color="auto"/>
                    <w:left w:val="none" w:sz="0" w:space="0" w:color="auto"/>
                    <w:bottom w:val="none" w:sz="0" w:space="0" w:color="auto"/>
                    <w:right w:val="none" w:sz="0" w:space="0" w:color="auto"/>
                  </w:divBdr>
                  <w:divsChild>
                    <w:div w:id="1909414042">
                      <w:marLeft w:val="0"/>
                      <w:marRight w:val="0"/>
                      <w:marTop w:val="0"/>
                      <w:marBottom w:val="0"/>
                      <w:divBdr>
                        <w:top w:val="none" w:sz="0" w:space="0" w:color="auto"/>
                        <w:left w:val="none" w:sz="0" w:space="0" w:color="auto"/>
                        <w:bottom w:val="none" w:sz="0" w:space="0" w:color="auto"/>
                        <w:right w:val="none" w:sz="0" w:space="0" w:color="auto"/>
                      </w:divBdr>
                      <w:divsChild>
                        <w:div w:id="754208363">
                          <w:marLeft w:val="0"/>
                          <w:marRight w:val="0"/>
                          <w:marTop w:val="0"/>
                          <w:marBottom w:val="0"/>
                          <w:divBdr>
                            <w:top w:val="none" w:sz="0" w:space="0" w:color="auto"/>
                            <w:left w:val="none" w:sz="0" w:space="0" w:color="auto"/>
                            <w:bottom w:val="none" w:sz="0" w:space="0" w:color="auto"/>
                            <w:right w:val="none" w:sz="0" w:space="0" w:color="auto"/>
                          </w:divBdr>
                          <w:divsChild>
                            <w:div w:id="1318387953">
                              <w:marLeft w:val="0"/>
                              <w:marRight w:val="0"/>
                              <w:marTop w:val="0"/>
                              <w:marBottom w:val="0"/>
                              <w:divBdr>
                                <w:top w:val="none" w:sz="0" w:space="0" w:color="auto"/>
                                <w:left w:val="none" w:sz="0" w:space="0" w:color="auto"/>
                                <w:bottom w:val="none" w:sz="0" w:space="0" w:color="auto"/>
                                <w:right w:val="none" w:sz="0" w:space="0" w:color="auto"/>
                              </w:divBdr>
                              <w:divsChild>
                                <w:div w:id="307635211">
                                  <w:marLeft w:val="0"/>
                                  <w:marRight w:val="0"/>
                                  <w:marTop w:val="0"/>
                                  <w:marBottom w:val="0"/>
                                  <w:divBdr>
                                    <w:top w:val="none" w:sz="0" w:space="0" w:color="auto"/>
                                    <w:left w:val="none" w:sz="0" w:space="0" w:color="auto"/>
                                    <w:bottom w:val="none" w:sz="0" w:space="0" w:color="auto"/>
                                    <w:right w:val="none" w:sz="0" w:space="0" w:color="auto"/>
                                  </w:divBdr>
                                  <w:divsChild>
                                    <w:div w:id="2046247498">
                                      <w:marLeft w:val="0"/>
                                      <w:marRight w:val="0"/>
                                      <w:marTop w:val="0"/>
                                      <w:marBottom w:val="0"/>
                                      <w:divBdr>
                                        <w:top w:val="none" w:sz="0" w:space="0" w:color="auto"/>
                                        <w:left w:val="none" w:sz="0" w:space="0" w:color="auto"/>
                                        <w:bottom w:val="none" w:sz="0" w:space="0" w:color="auto"/>
                                        <w:right w:val="none" w:sz="0" w:space="0" w:color="auto"/>
                                      </w:divBdr>
                                      <w:divsChild>
                                        <w:div w:id="181284047">
                                          <w:marLeft w:val="0"/>
                                          <w:marRight w:val="0"/>
                                          <w:marTop w:val="0"/>
                                          <w:marBottom w:val="0"/>
                                          <w:divBdr>
                                            <w:top w:val="none" w:sz="0" w:space="0" w:color="auto"/>
                                            <w:left w:val="none" w:sz="0" w:space="0" w:color="auto"/>
                                            <w:bottom w:val="none" w:sz="0" w:space="0" w:color="auto"/>
                                            <w:right w:val="none" w:sz="0" w:space="0" w:color="auto"/>
                                          </w:divBdr>
                                        </w:div>
                                        <w:div w:id="424157179">
                                          <w:marLeft w:val="0"/>
                                          <w:marRight w:val="0"/>
                                          <w:marTop w:val="0"/>
                                          <w:marBottom w:val="0"/>
                                          <w:divBdr>
                                            <w:top w:val="none" w:sz="0" w:space="0" w:color="auto"/>
                                            <w:left w:val="none" w:sz="0" w:space="0" w:color="auto"/>
                                            <w:bottom w:val="none" w:sz="0" w:space="0" w:color="auto"/>
                                            <w:right w:val="none" w:sz="0" w:space="0" w:color="auto"/>
                                          </w:divBdr>
                                        </w:div>
                                        <w:div w:id="1774588736">
                                          <w:marLeft w:val="0"/>
                                          <w:marRight w:val="0"/>
                                          <w:marTop w:val="0"/>
                                          <w:marBottom w:val="0"/>
                                          <w:divBdr>
                                            <w:top w:val="none" w:sz="0" w:space="0" w:color="auto"/>
                                            <w:left w:val="none" w:sz="0" w:space="0" w:color="auto"/>
                                            <w:bottom w:val="none" w:sz="0" w:space="0" w:color="auto"/>
                                            <w:right w:val="none" w:sz="0" w:space="0" w:color="auto"/>
                                          </w:divBdr>
                                        </w:div>
                                        <w:div w:id="212232852">
                                          <w:marLeft w:val="0"/>
                                          <w:marRight w:val="0"/>
                                          <w:marTop w:val="0"/>
                                          <w:marBottom w:val="0"/>
                                          <w:divBdr>
                                            <w:top w:val="none" w:sz="0" w:space="0" w:color="auto"/>
                                            <w:left w:val="none" w:sz="0" w:space="0" w:color="auto"/>
                                            <w:bottom w:val="none" w:sz="0" w:space="0" w:color="auto"/>
                                            <w:right w:val="none" w:sz="0" w:space="0" w:color="auto"/>
                                          </w:divBdr>
                                        </w:div>
                                        <w:div w:id="1655334185">
                                          <w:marLeft w:val="0"/>
                                          <w:marRight w:val="0"/>
                                          <w:marTop w:val="0"/>
                                          <w:marBottom w:val="0"/>
                                          <w:divBdr>
                                            <w:top w:val="none" w:sz="0" w:space="0" w:color="auto"/>
                                            <w:left w:val="none" w:sz="0" w:space="0" w:color="auto"/>
                                            <w:bottom w:val="none" w:sz="0" w:space="0" w:color="auto"/>
                                            <w:right w:val="none" w:sz="0" w:space="0" w:color="auto"/>
                                          </w:divBdr>
                                        </w:div>
                                        <w:div w:id="1953510920">
                                          <w:marLeft w:val="0"/>
                                          <w:marRight w:val="0"/>
                                          <w:marTop w:val="0"/>
                                          <w:marBottom w:val="0"/>
                                          <w:divBdr>
                                            <w:top w:val="none" w:sz="0" w:space="0" w:color="auto"/>
                                            <w:left w:val="none" w:sz="0" w:space="0" w:color="auto"/>
                                            <w:bottom w:val="none" w:sz="0" w:space="0" w:color="auto"/>
                                            <w:right w:val="none" w:sz="0" w:space="0" w:color="auto"/>
                                          </w:divBdr>
                                        </w:div>
                                      </w:divsChild>
                                    </w:div>
                                    <w:div w:id="480464929">
                                      <w:marLeft w:val="0"/>
                                      <w:marRight w:val="0"/>
                                      <w:marTop w:val="0"/>
                                      <w:marBottom w:val="0"/>
                                      <w:divBdr>
                                        <w:top w:val="none" w:sz="0" w:space="0" w:color="auto"/>
                                        <w:left w:val="none" w:sz="0" w:space="0" w:color="auto"/>
                                        <w:bottom w:val="none" w:sz="0" w:space="0" w:color="auto"/>
                                        <w:right w:val="none" w:sz="0" w:space="0" w:color="auto"/>
                                      </w:divBdr>
                                    </w:div>
                                    <w:div w:id="716859063">
                                      <w:marLeft w:val="0"/>
                                      <w:marRight w:val="0"/>
                                      <w:marTop w:val="0"/>
                                      <w:marBottom w:val="0"/>
                                      <w:divBdr>
                                        <w:top w:val="none" w:sz="0" w:space="0" w:color="auto"/>
                                        <w:left w:val="none" w:sz="0" w:space="0" w:color="auto"/>
                                        <w:bottom w:val="none" w:sz="0" w:space="0" w:color="auto"/>
                                        <w:right w:val="none" w:sz="0" w:space="0" w:color="auto"/>
                                      </w:divBdr>
                                    </w:div>
                                    <w:div w:id="735395509">
                                      <w:marLeft w:val="0"/>
                                      <w:marRight w:val="0"/>
                                      <w:marTop w:val="0"/>
                                      <w:marBottom w:val="0"/>
                                      <w:divBdr>
                                        <w:top w:val="none" w:sz="0" w:space="0" w:color="auto"/>
                                        <w:left w:val="none" w:sz="0" w:space="0" w:color="auto"/>
                                        <w:bottom w:val="none" w:sz="0" w:space="0" w:color="auto"/>
                                        <w:right w:val="none" w:sz="0" w:space="0" w:color="auto"/>
                                      </w:divBdr>
                                    </w:div>
                                    <w:div w:id="1259874024">
                                      <w:marLeft w:val="0"/>
                                      <w:marRight w:val="0"/>
                                      <w:marTop w:val="0"/>
                                      <w:marBottom w:val="0"/>
                                      <w:divBdr>
                                        <w:top w:val="none" w:sz="0" w:space="0" w:color="auto"/>
                                        <w:left w:val="none" w:sz="0" w:space="0" w:color="auto"/>
                                        <w:bottom w:val="none" w:sz="0" w:space="0" w:color="auto"/>
                                        <w:right w:val="none" w:sz="0" w:space="0" w:color="auto"/>
                                      </w:divBdr>
                                    </w:div>
                                    <w:div w:id="918488743">
                                      <w:marLeft w:val="0"/>
                                      <w:marRight w:val="0"/>
                                      <w:marTop w:val="0"/>
                                      <w:marBottom w:val="0"/>
                                      <w:divBdr>
                                        <w:top w:val="none" w:sz="0" w:space="0" w:color="auto"/>
                                        <w:left w:val="none" w:sz="0" w:space="0" w:color="auto"/>
                                        <w:bottom w:val="none" w:sz="0" w:space="0" w:color="auto"/>
                                        <w:right w:val="none" w:sz="0" w:space="0" w:color="auto"/>
                                      </w:divBdr>
                                    </w:div>
                                    <w:div w:id="1263341957">
                                      <w:marLeft w:val="0"/>
                                      <w:marRight w:val="0"/>
                                      <w:marTop w:val="0"/>
                                      <w:marBottom w:val="0"/>
                                      <w:divBdr>
                                        <w:top w:val="none" w:sz="0" w:space="0" w:color="auto"/>
                                        <w:left w:val="none" w:sz="0" w:space="0" w:color="auto"/>
                                        <w:bottom w:val="none" w:sz="0" w:space="0" w:color="auto"/>
                                        <w:right w:val="none" w:sz="0" w:space="0" w:color="auto"/>
                                      </w:divBdr>
                                    </w:div>
                                    <w:div w:id="536771295">
                                      <w:marLeft w:val="0"/>
                                      <w:marRight w:val="0"/>
                                      <w:marTop w:val="0"/>
                                      <w:marBottom w:val="0"/>
                                      <w:divBdr>
                                        <w:top w:val="none" w:sz="0" w:space="0" w:color="auto"/>
                                        <w:left w:val="none" w:sz="0" w:space="0" w:color="auto"/>
                                        <w:bottom w:val="none" w:sz="0" w:space="0" w:color="auto"/>
                                        <w:right w:val="none" w:sz="0" w:space="0" w:color="auto"/>
                                      </w:divBdr>
                                    </w:div>
                                    <w:div w:id="1509321317">
                                      <w:marLeft w:val="0"/>
                                      <w:marRight w:val="0"/>
                                      <w:marTop w:val="0"/>
                                      <w:marBottom w:val="0"/>
                                      <w:divBdr>
                                        <w:top w:val="none" w:sz="0" w:space="0" w:color="auto"/>
                                        <w:left w:val="none" w:sz="0" w:space="0" w:color="auto"/>
                                        <w:bottom w:val="none" w:sz="0" w:space="0" w:color="auto"/>
                                        <w:right w:val="none" w:sz="0" w:space="0" w:color="auto"/>
                                      </w:divBdr>
                                    </w:div>
                                    <w:div w:id="1536389579">
                                      <w:marLeft w:val="0"/>
                                      <w:marRight w:val="0"/>
                                      <w:marTop w:val="0"/>
                                      <w:marBottom w:val="0"/>
                                      <w:divBdr>
                                        <w:top w:val="none" w:sz="0" w:space="0" w:color="auto"/>
                                        <w:left w:val="none" w:sz="0" w:space="0" w:color="auto"/>
                                        <w:bottom w:val="none" w:sz="0" w:space="0" w:color="auto"/>
                                        <w:right w:val="none" w:sz="0" w:space="0" w:color="auto"/>
                                      </w:divBdr>
                                    </w:div>
                                    <w:div w:id="574435330">
                                      <w:marLeft w:val="0"/>
                                      <w:marRight w:val="0"/>
                                      <w:marTop w:val="0"/>
                                      <w:marBottom w:val="0"/>
                                      <w:divBdr>
                                        <w:top w:val="none" w:sz="0" w:space="0" w:color="auto"/>
                                        <w:left w:val="none" w:sz="0" w:space="0" w:color="auto"/>
                                        <w:bottom w:val="none" w:sz="0" w:space="0" w:color="auto"/>
                                        <w:right w:val="none" w:sz="0" w:space="0" w:color="auto"/>
                                      </w:divBdr>
                                    </w:div>
                                    <w:div w:id="1284772648">
                                      <w:marLeft w:val="0"/>
                                      <w:marRight w:val="0"/>
                                      <w:marTop w:val="0"/>
                                      <w:marBottom w:val="0"/>
                                      <w:divBdr>
                                        <w:top w:val="none" w:sz="0" w:space="0" w:color="auto"/>
                                        <w:left w:val="none" w:sz="0" w:space="0" w:color="auto"/>
                                        <w:bottom w:val="none" w:sz="0" w:space="0" w:color="auto"/>
                                        <w:right w:val="none" w:sz="0" w:space="0" w:color="auto"/>
                                      </w:divBdr>
                                    </w:div>
                                    <w:div w:id="1887912850">
                                      <w:marLeft w:val="0"/>
                                      <w:marRight w:val="0"/>
                                      <w:marTop w:val="0"/>
                                      <w:marBottom w:val="0"/>
                                      <w:divBdr>
                                        <w:top w:val="none" w:sz="0" w:space="0" w:color="auto"/>
                                        <w:left w:val="none" w:sz="0" w:space="0" w:color="auto"/>
                                        <w:bottom w:val="none" w:sz="0" w:space="0" w:color="auto"/>
                                        <w:right w:val="none" w:sz="0" w:space="0" w:color="auto"/>
                                      </w:divBdr>
                                    </w:div>
                                    <w:div w:id="1434324822">
                                      <w:marLeft w:val="0"/>
                                      <w:marRight w:val="0"/>
                                      <w:marTop w:val="0"/>
                                      <w:marBottom w:val="0"/>
                                      <w:divBdr>
                                        <w:top w:val="none" w:sz="0" w:space="0" w:color="auto"/>
                                        <w:left w:val="none" w:sz="0" w:space="0" w:color="auto"/>
                                        <w:bottom w:val="none" w:sz="0" w:space="0" w:color="auto"/>
                                        <w:right w:val="none" w:sz="0" w:space="0" w:color="auto"/>
                                      </w:divBdr>
                                    </w:div>
                                    <w:div w:id="1835145790">
                                      <w:marLeft w:val="0"/>
                                      <w:marRight w:val="0"/>
                                      <w:marTop w:val="0"/>
                                      <w:marBottom w:val="0"/>
                                      <w:divBdr>
                                        <w:top w:val="none" w:sz="0" w:space="0" w:color="auto"/>
                                        <w:left w:val="none" w:sz="0" w:space="0" w:color="auto"/>
                                        <w:bottom w:val="none" w:sz="0" w:space="0" w:color="auto"/>
                                        <w:right w:val="none" w:sz="0" w:space="0" w:color="auto"/>
                                      </w:divBdr>
                                    </w:div>
                                    <w:div w:id="1229920043">
                                      <w:marLeft w:val="0"/>
                                      <w:marRight w:val="0"/>
                                      <w:marTop w:val="0"/>
                                      <w:marBottom w:val="0"/>
                                      <w:divBdr>
                                        <w:top w:val="none" w:sz="0" w:space="0" w:color="auto"/>
                                        <w:left w:val="none" w:sz="0" w:space="0" w:color="auto"/>
                                        <w:bottom w:val="none" w:sz="0" w:space="0" w:color="auto"/>
                                        <w:right w:val="none" w:sz="0" w:space="0" w:color="auto"/>
                                      </w:divBdr>
                                    </w:div>
                                    <w:div w:id="1732314547">
                                      <w:marLeft w:val="0"/>
                                      <w:marRight w:val="0"/>
                                      <w:marTop w:val="0"/>
                                      <w:marBottom w:val="0"/>
                                      <w:divBdr>
                                        <w:top w:val="none" w:sz="0" w:space="0" w:color="auto"/>
                                        <w:left w:val="none" w:sz="0" w:space="0" w:color="auto"/>
                                        <w:bottom w:val="none" w:sz="0" w:space="0" w:color="auto"/>
                                        <w:right w:val="none" w:sz="0" w:space="0" w:color="auto"/>
                                      </w:divBdr>
                                    </w:div>
                                    <w:div w:id="783697923">
                                      <w:marLeft w:val="0"/>
                                      <w:marRight w:val="0"/>
                                      <w:marTop w:val="0"/>
                                      <w:marBottom w:val="0"/>
                                      <w:divBdr>
                                        <w:top w:val="none" w:sz="0" w:space="0" w:color="auto"/>
                                        <w:left w:val="none" w:sz="0" w:space="0" w:color="auto"/>
                                        <w:bottom w:val="none" w:sz="0" w:space="0" w:color="auto"/>
                                        <w:right w:val="none" w:sz="0" w:space="0" w:color="auto"/>
                                      </w:divBdr>
                                    </w:div>
                                    <w:div w:id="1124346546">
                                      <w:marLeft w:val="0"/>
                                      <w:marRight w:val="0"/>
                                      <w:marTop w:val="0"/>
                                      <w:marBottom w:val="0"/>
                                      <w:divBdr>
                                        <w:top w:val="none" w:sz="0" w:space="0" w:color="auto"/>
                                        <w:left w:val="none" w:sz="0" w:space="0" w:color="auto"/>
                                        <w:bottom w:val="none" w:sz="0" w:space="0" w:color="auto"/>
                                        <w:right w:val="none" w:sz="0" w:space="0" w:color="auto"/>
                                      </w:divBdr>
                                    </w:div>
                                    <w:div w:id="213782006">
                                      <w:marLeft w:val="0"/>
                                      <w:marRight w:val="0"/>
                                      <w:marTop w:val="0"/>
                                      <w:marBottom w:val="0"/>
                                      <w:divBdr>
                                        <w:top w:val="none" w:sz="0" w:space="0" w:color="auto"/>
                                        <w:left w:val="none" w:sz="0" w:space="0" w:color="auto"/>
                                        <w:bottom w:val="none" w:sz="0" w:space="0" w:color="auto"/>
                                        <w:right w:val="none" w:sz="0" w:space="0" w:color="auto"/>
                                      </w:divBdr>
                                    </w:div>
                                    <w:div w:id="264000457">
                                      <w:marLeft w:val="0"/>
                                      <w:marRight w:val="0"/>
                                      <w:marTop w:val="0"/>
                                      <w:marBottom w:val="0"/>
                                      <w:divBdr>
                                        <w:top w:val="none" w:sz="0" w:space="0" w:color="auto"/>
                                        <w:left w:val="none" w:sz="0" w:space="0" w:color="auto"/>
                                        <w:bottom w:val="none" w:sz="0" w:space="0" w:color="auto"/>
                                        <w:right w:val="none" w:sz="0" w:space="0" w:color="auto"/>
                                      </w:divBdr>
                                    </w:div>
                                    <w:div w:id="1613122912">
                                      <w:marLeft w:val="0"/>
                                      <w:marRight w:val="0"/>
                                      <w:marTop w:val="0"/>
                                      <w:marBottom w:val="0"/>
                                      <w:divBdr>
                                        <w:top w:val="none" w:sz="0" w:space="0" w:color="auto"/>
                                        <w:left w:val="none" w:sz="0" w:space="0" w:color="auto"/>
                                        <w:bottom w:val="none" w:sz="0" w:space="0" w:color="auto"/>
                                        <w:right w:val="none" w:sz="0" w:space="0" w:color="auto"/>
                                      </w:divBdr>
                                    </w:div>
                                    <w:div w:id="1596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768864">
                  <w:marLeft w:val="-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CDB6-1852-4832-983D-37B1B32F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24</cp:revision>
  <cp:lastPrinted>2024-02-12T10:03:00Z</cp:lastPrinted>
  <dcterms:created xsi:type="dcterms:W3CDTF">2024-05-25T09:49:00Z</dcterms:created>
  <dcterms:modified xsi:type="dcterms:W3CDTF">2024-05-25T10:56:00Z</dcterms:modified>
</cp:coreProperties>
</file>