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D001" w14:textId="77777777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2CDC8C4F" w14:textId="26434D4A" w:rsidR="002275A9" w:rsidRPr="0023615B" w:rsidRDefault="00B20D32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3FF734A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9F6A764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6806213" w14:textId="3DA19F3C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CA14 </w:t>
      </w:r>
      <w:r>
        <w:rPr>
          <w:sz w:val="22"/>
          <w:szCs w:val="22"/>
        </w:rPr>
        <w:t>1</w:t>
      </w:r>
      <w:r w:rsidR="00B20D32">
        <w:rPr>
          <w:sz w:val="22"/>
          <w:szCs w:val="22"/>
        </w:rPr>
        <w:t>DL</w:t>
      </w:r>
    </w:p>
    <w:p w14:paraId="263F35F7" w14:textId="34573950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62060E02" w14:textId="77777777" w:rsidR="002275A9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6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1D54554B" w14:textId="77777777" w:rsidR="002275A9" w:rsidRPr="0023615B" w:rsidRDefault="002275A9" w:rsidP="002275A9">
      <w:pPr>
        <w:jc w:val="right"/>
        <w:rPr>
          <w:sz w:val="22"/>
          <w:szCs w:val="22"/>
        </w:rPr>
      </w:pPr>
    </w:p>
    <w:p w14:paraId="4758EDAC" w14:textId="77777777" w:rsidR="002275A9" w:rsidRDefault="002275A9" w:rsidP="002275A9">
      <w:pPr>
        <w:rPr>
          <w:sz w:val="22"/>
          <w:szCs w:val="22"/>
        </w:rPr>
      </w:pPr>
    </w:p>
    <w:p w14:paraId="30061559" w14:textId="7417A01F" w:rsidR="002275A9" w:rsidRDefault="009D330B" w:rsidP="002275A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275A9" w:rsidRPr="00091047">
        <w:rPr>
          <w:sz w:val="22"/>
          <w:szCs w:val="22"/>
          <w:vertAlign w:val="superscript"/>
        </w:rPr>
        <w:t>th</w:t>
      </w:r>
      <w:r w:rsidR="002275A9">
        <w:rPr>
          <w:sz w:val="22"/>
          <w:szCs w:val="22"/>
        </w:rPr>
        <w:t xml:space="preserve"> May 20</w:t>
      </w:r>
      <w:r w:rsidR="00B20D32">
        <w:rPr>
          <w:sz w:val="22"/>
          <w:szCs w:val="22"/>
        </w:rPr>
        <w:t>2</w:t>
      </w:r>
      <w:r>
        <w:rPr>
          <w:sz w:val="22"/>
          <w:szCs w:val="22"/>
        </w:rPr>
        <w:t>4</w:t>
      </w:r>
    </w:p>
    <w:p w14:paraId="746DB7D8" w14:textId="77777777" w:rsidR="002275A9" w:rsidRDefault="002275A9" w:rsidP="002275A9">
      <w:pPr>
        <w:rPr>
          <w:sz w:val="22"/>
          <w:szCs w:val="22"/>
        </w:rPr>
      </w:pPr>
    </w:p>
    <w:p w14:paraId="3032C25F" w14:textId="77777777" w:rsidR="002275A9" w:rsidRDefault="002275A9" w:rsidP="002275A9">
      <w:pPr>
        <w:rPr>
          <w:sz w:val="22"/>
          <w:szCs w:val="22"/>
        </w:rPr>
      </w:pPr>
    </w:p>
    <w:p w14:paraId="26577561" w14:textId="77777777" w:rsidR="002275A9" w:rsidRPr="0023615B" w:rsidRDefault="002275A9" w:rsidP="002275A9">
      <w:pPr>
        <w:rPr>
          <w:sz w:val="22"/>
          <w:szCs w:val="22"/>
        </w:rPr>
      </w:pPr>
    </w:p>
    <w:p w14:paraId="043ECCEE" w14:textId="05397AB0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The Annual Meeting of Broughton Moor Parish Council will be held at 7</w:t>
      </w:r>
      <w:r w:rsidR="009D330B">
        <w:rPr>
          <w:sz w:val="22"/>
          <w:szCs w:val="22"/>
        </w:rPr>
        <w:t>.</w:t>
      </w:r>
      <w:r>
        <w:rPr>
          <w:sz w:val="22"/>
          <w:szCs w:val="22"/>
        </w:rPr>
        <w:t xml:space="preserve">00pm on Thursday </w:t>
      </w:r>
      <w:r w:rsidR="009B3B30">
        <w:rPr>
          <w:sz w:val="22"/>
          <w:szCs w:val="22"/>
        </w:rPr>
        <w:t>1</w:t>
      </w:r>
      <w:r w:rsidR="00FC130D">
        <w:rPr>
          <w:sz w:val="22"/>
          <w:szCs w:val="22"/>
        </w:rPr>
        <w:t>6</w:t>
      </w:r>
      <w:r w:rsidRPr="002275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</w:t>
      </w:r>
      <w:r w:rsidR="00FC130D">
        <w:rPr>
          <w:sz w:val="22"/>
          <w:szCs w:val="22"/>
        </w:rPr>
        <w:t>4</w:t>
      </w:r>
      <w:r>
        <w:rPr>
          <w:sz w:val="22"/>
          <w:szCs w:val="22"/>
        </w:rPr>
        <w:t xml:space="preserve"> in Broughton Moor Community Centre.  This will be preceded by the Annual Village Meeting at which the Chairman will give h</w:t>
      </w:r>
      <w:r w:rsidR="00FC130D">
        <w:rPr>
          <w:sz w:val="22"/>
          <w:szCs w:val="22"/>
        </w:rPr>
        <w:t>er</w:t>
      </w:r>
      <w:r>
        <w:rPr>
          <w:sz w:val="22"/>
          <w:szCs w:val="22"/>
        </w:rPr>
        <w:t xml:space="preserve"> Annual Report.</w:t>
      </w:r>
    </w:p>
    <w:p w14:paraId="78486CE5" w14:textId="77777777" w:rsidR="002275A9" w:rsidRPr="0023615B" w:rsidRDefault="002275A9" w:rsidP="002275A9">
      <w:pPr>
        <w:rPr>
          <w:sz w:val="22"/>
          <w:szCs w:val="22"/>
        </w:rPr>
      </w:pPr>
    </w:p>
    <w:p w14:paraId="0D86945E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EF68155" w14:textId="77777777" w:rsidR="002275A9" w:rsidRDefault="002275A9" w:rsidP="002275A9">
      <w:pPr>
        <w:rPr>
          <w:sz w:val="22"/>
          <w:szCs w:val="22"/>
        </w:rPr>
      </w:pPr>
    </w:p>
    <w:p w14:paraId="51CC9A01" w14:textId="22050288" w:rsidR="002275A9" w:rsidRPr="00D70738" w:rsidRDefault="00D70738" w:rsidP="002275A9">
      <w:pPr>
        <w:rPr>
          <w:rFonts w:ascii="Brush Script MT" w:hAnsi="Brush Script MT"/>
          <w:sz w:val="22"/>
          <w:szCs w:val="22"/>
        </w:rPr>
      </w:pPr>
      <w:r>
        <w:rPr>
          <w:rFonts w:ascii="Brush Script MT" w:hAnsi="Brush Script MT"/>
          <w:sz w:val="22"/>
          <w:szCs w:val="22"/>
        </w:rPr>
        <w:t>Judith Morgan</w:t>
      </w:r>
    </w:p>
    <w:p w14:paraId="313D0995" w14:textId="77777777" w:rsidR="002275A9" w:rsidRPr="0023615B" w:rsidRDefault="002275A9" w:rsidP="002275A9">
      <w:pPr>
        <w:rPr>
          <w:sz w:val="22"/>
          <w:szCs w:val="22"/>
        </w:rPr>
      </w:pPr>
    </w:p>
    <w:p w14:paraId="0DA55E37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1C1C2997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455E0" w14:textId="77777777" w:rsidR="002275A9" w:rsidRDefault="002275A9" w:rsidP="002275A9">
      <w:pPr>
        <w:rPr>
          <w:sz w:val="22"/>
          <w:szCs w:val="22"/>
        </w:rPr>
      </w:pPr>
    </w:p>
    <w:p w14:paraId="2D0F7247" w14:textId="77777777" w:rsidR="002275A9" w:rsidRDefault="002275A9" w:rsidP="002275A9">
      <w:pPr>
        <w:rPr>
          <w:sz w:val="22"/>
          <w:szCs w:val="22"/>
        </w:rPr>
      </w:pPr>
    </w:p>
    <w:p w14:paraId="449FEA08" w14:textId="77777777" w:rsidR="002275A9" w:rsidRDefault="002275A9" w:rsidP="002275A9">
      <w:pPr>
        <w:rPr>
          <w:sz w:val="22"/>
          <w:szCs w:val="22"/>
        </w:rPr>
      </w:pPr>
    </w:p>
    <w:p w14:paraId="45E1FF63" w14:textId="77777777" w:rsidR="002275A9" w:rsidRDefault="002275A9" w:rsidP="002275A9">
      <w:pPr>
        <w:rPr>
          <w:sz w:val="22"/>
          <w:szCs w:val="22"/>
        </w:rPr>
      </w:pPr>
    </w:p>
    <w:p w14:paraId="0A0F4193" w14:textId="77777777" w:rsidR="002275A9" w:rsidRPr="0023615B" w:rsidRDefault="002275A9" w:rsidP="002275A9">
      <w:pPr>
        <w:rPr>
          <w:sz w:val="22"/>
          <w:szCs w:val="22"/>
        </w:rPr>
      </w:pPr>
    </w:p>
    <w:p w14:paraId="06535842" w14:textId="77960F9C" w:rsidR="002275A9" w:rsidRDefault="002275A9" w:rsidP="002275A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  <w:r w:rsidR="00FC130D">
        <w:rPr>
          <w:b/>
          <w:sz w:val="22"/>
          <w:szCs w:val="22"/>
          <w:u w:val="single"/>
        </w:rPr>
        <w:t xml:space="preserve"> for Annual Meeting</w:t>
      </w:r>
    </w:p>
    <w:p w14:paraId="466D83C3" w14:textId="77777777" w:rsidR="002275A9" w:rsidRPr="0023615B" w:rsidRDefault="002275A9" w:rsidP="002275A9">
      <w:pPr>
        <w:ind w:left="2880" w:firstLine="720"/>
        <w:rPr>
          <w:b/>
          <w:sz w:val="22"/>
          <w:szCs w:val="22"/>
          <w:u w:val="single"/>
        </w:rPr>
      </w:pPr>
    </w:p>
    <w:p w14:paraId="7264BAFC" w14:textId="77777777" w:rsidR="002275A9" w:rsidRPr="0023615B" w:rsidRDefault="002275A9" w:rsidP="002275A9">
      <w:pPr>
        <w:ind w:left="720"/>
        <w:rPr>
          <w:sz w:val="22"/>
          <w:szCs w:val="22"/>
        </w:rPr>
      </w:pPr>
    </w:p>
    <w:p w14:paraId="1D664C03" w14:textId="77777777" w:rsidR="002275A9" w:rsidRDefault="002275A9" w:rsidP="002275A9">
      <w:pPr>
        <w:pStyle w:val="ListParagraph"/>
        <w:ind w:left="1080"/>
        <w:rPr>
          <w:sz w:val="22"/>
          <w:szCs w:val="22"/>
        </w:rPr>
      </w:pPr>
    </w:p>
    <w:p w14:paraId="787EC94E" w14:textId="77777777" w:rsidR="002275A9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Election of Chairman</w:t>
      </w:r>
    </w:p>
    <w:p w14:paraId="32FDBAB6" w14:textId="77777777" w:rsidR="002275A9" w:rsidRDefault="002275A9" w:rsidP="002275A9">
      <w:pPr>
        <w:pStyle w:val="ListParagraph"/>
        <w:ind w:left="1080"/>
        <w:rPr>
          <w:sz w:val="22"/>
          <w:szCs w:val="22"/>
        </w:rPr>
      </w:pPr>
    </w:p>
    <w:p w14:paraId="4AF097E1" w14:textId="77777777" w:rsidR="002275A9" w:rsidRPr="00CE33DE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Election of Vice Chairman</w:t>
      </w:r>
    </w:p>
    <w:p w14:paraId="3F63AD61" w14:textId="77777777" w:rsidR="002275A9" w:rsidRPr="003C30CF" w:rsidRDefault="002275A9" w:rsidP="003C30CF">
      <w:pPr>
        <w:rPr>
          <w:sz w:val="22"/>
          <w:szCs w:val="22"/>
        </w:rPr>
      </w:pPr>
    </w:p>
    <w:p w14:paraId="74CA5043" w14:textId="1C823D4E" w:rsidR="002275A9" w:rsidRPr="002275A9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5A9">
        <w:rPr>
          <w:sz w:val="22"/>
          <w:szCs w:val="22"/>
        </w:rPr>
        <w:t xml:space="preserve">Signing of Documents – Chair and Vice Chair to sign acceptance of office forms.  </w:t>
      </w:r>
    </w:p>
    <w:p w14:paraId="107605DD" w14:textId="77777777" w:rsidR="002275A9" w:rsidRDefault="002275A9" w:rsidP="002275A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CBBBF0" w14:textId="77777777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Rev’d J Morgan</w:t>
      </w:r>
      <w:r w:rsidRPr="0023615B">
        <w:rPr>
          <w:sz w:val="22"/>
          <w:szCs w:val="22"/>
        </w:rPr>
        <w:t xml:space="preserve"> (Parish Clerk)</w:t>
      </w:r>
    </w:p>
    <w:p w14:paraId="14F5B910" w14:textId="1C1D6607" w:rsidR="002275A9" w:rsidRPr="0023615B" w:rsidRDefault="009B3B30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31C94A3E" w14:textId="4E3A3B08" w:rsidR="002275A9" w:rsidRPr="0023615B" w:rsidRDefault="00FC130D" w:rsidP="0032302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23020" w:rsidRPr="00323020">
        <w:rPr>
          <w:sz w:val="22"/>
          <w:szCs w:val="22"/>
          <w:vertAlign w:val="superscript"/>
        </w:rPr>
        <w:t>th</w:t>
      </w:r>
      <w:r w:rsidR="00323020">
        <w:rPr>
          <w:sz w:val="22"/>
          <w:szCs w:val="22"/>
        </w:rPr>
        <w:t xml:space="preserve"> May 202</w:t>
      </w:r>
      <w:r>
        <w:rPr>
          <w:sz w:val="22"/>
          <w:szCs w:val="22"/>
        </w:rPr>
        <w:t>4</w:t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</w:r>
      <w:r w:rsidR="00323020">
        <w:rPr>
          <w:sz w:val="22"/>
          <w:szCs w:val="22"/>
        </w:rPr>
        <w:tab/>
        <w:t xml:space="preserve">        </w:t>
      </w:r>
      <w:r w:rsidR="00232B0C">
        <w:rPr>
          <w:sz w:val="22"/>
          <w:szCs w:val="22"/>
        </w:rPr>
        <w:tab/>
      </w:r>
      <w:r w:rsidR="00232B0C">
        <w:rPr>
          <w:sz w:val="22"/>
          <w:szCs w:val="22"/>
        </w:rPr>
        <w:tab/>
        <w:t xml:space="preserve">        </w:t>
      </w:r>
      <w:r w:rsidR="00323020">
        <w:rPr>
          <w:sz w:val="22"/>
          <w:szCs w:val="22"/>
        </w:rPr>
        <w:t xml:space="preserve"> </w:t>
      </w:r>
      <w:r w:rsidR="002275A9" w:rsidRPr="0023615B">
        <w:rPr>
          <w:sz w:val="22"/>
          <w:szCs w:val="22"/>
        </w:rPr>
        <w:t>Seaton</w:t>
      </w:r>
    </w:p>
    <w:p w14:paraId="1232058B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40B50E2" w14:textId="6956BD33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</w:t>
      </w:r>
      <w:r w:rsidR="009B3B30">
        <w:rPr>
          <w:sz w:val="22"/>
          <w:szCs w:val="22"/>
        </w:rPr>
        <w:t>DL</w:t>
      </w:r>
    </w:p>
    <w:p w14:paraId="612AA818" w14:textId="321B9291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3C7F9130" w14:textId="77777777" w:rsidR="002275A9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7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21D4F7E2" w14:textId="77777777" w:rsidR="002275A9" w:rsidRPr="0023615B" w:rsidRDefault="002275A9" w:rsidP="002275A9">
      <w:pPr>
        <w:rPr>
          <w:sz w:val="22"/>
          <w:szCs w:val="22"/>
        </w:rPr>
      </w:pPr>
    </w:p>
    <w:p w14:paraId="7A9FDEDA" w14:textId="7B499922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 xml:space="preserve">A meeting of Broughton Moor </w:t>
      </w:r>
      <w:r>
        <w:rPr>
          <w:sz w:val="22"/>
          <w:szCs w:val="22"/>
        </w:rPr>
        <w:t xml:space="preserve">Parish Council will be held </w:t>
      </w:r>
      <w:r w:rsidRPr="0023615B">
        <w:rPr>
          <w:sz w:val="22"/>
          <w:szCs w:val="22"/>
        </w:rPr>
        <w:t xml:space="preserve">on </w:t>
      </w:r>
      <w:r>
        <w:rPr>
          <w:sz w:val="22"/>
          <w:szCs w:val="22"/>
        </w:rPr>
        <w:t>Thur</w:t>
      </w:r>
      <w:r w:rsidRPr="0023615B">
        <w:rPr>
          <w:sz w:val="22"/>
          <w:szCs w:val="22"/>
        </w:rPr>
        <w:t xml:space="preserve">sday </w:t>
      </w:r>
      <w:r w:rsidR="009B3B30">
        <w:rPr>
          <w:sz w:val="22"/>
          <w:szCs w:val="22"/>
        </w:rPr>
        <w:t>1</w:t>
      </w:r>
      <w:r w:rsidR="00FC130D"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</w:t>
      </w:r>
      <w:r w:rsidR="00FC130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3615B">
        <w:rPr>
          <w:sz w:val="22"/>
          <w:szCs w:val="22"/>
        </w:rPr>
        <w:t>in</w:t>
      </w:r>
      <w:r>
        <w:rPr>
          <w:sz w:val="22"/>
          <w:szCs w:val="22"/>
        </w:rPr>
        <w:t xml:space="preserve"> Broughton Moor Community Centre, immediately after the Annual Meeting.   </w:t>
      </w:r>
    </w:p>
    <w:p w14:paraId="4047A43E" w14:textId="66A0B2DC" w:rsidR="002275A9" w:rsidRPr="00187795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1774B2AC" w14:textId="62DC5F52" w:rsidR="002275A9" w:rsidRPr="00187795" w:rsidRDefault="00232B0C" w:rsidP="002275A9">
      <w:pPr>
        <w:rPr>
          <w:rFonts w:ascii="Brush Script MT" w:hAnsi="Brush Script MT"/>
        </w:rPr>
      </w:pPr>
      <w:r w:rsidRPr="00187795">
        <w:rPr>
          <w:rFonts w:ascii="Brush Script MT" w:hAnsi="Brush Script MT"/>
        </w:rPr>
        <w:t>Judith Morgan</w:t>
      </w:r>
    </w:p>
    <w:p w14:paraId="72F72348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0E118735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72F2D74" w14:textId="77777777" w:rsidR="002275A9" w:rsidRPr="0023615B" w:rsidRDefault="002275A9" w:rsidP="001E4E52">
      <w:pPr>
        <w:jc w:val="center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27EF7C1B" w14:textId="01D6A291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  <w:r>
        <w:rPr>
          <w:sz w:val="22"/>
          <w:szCs w:val="22"/>
        </w:rPr>
        <w:t>.</w:t>
      </w:r>
    </w:p>
    <w:p w14:paraId="2978DDCB" w14:textId="77777777" w:rsidR="002275A9" w:rsidRPr="004E5FAB" w:rsidRDefault="002275A9" w:rsidP="002275A9">
      <w:pPr>
        <w:ind w:left="720"/>
        <w:rPr>
          <w:sz w:val="20"/>
          <w:szCs w:val="20"/>
        </w:rPr>
      </w:pPr>
    </w:p>
    <w:p w14:paraId="1CE18140" w14:textId="77777777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2283930" w14:textId="77777777" w:rsidR="002275A9" w:rsidRPr="0023615B" w:rsidRDefault="002275A9" w:rsidP="002275A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2C269E1C" w14:textId="77777777" w:rsidR="002275A9" w:rsidRPr="004E5FAB" w:rsidRDefault="002275A9" w:rsidP="002275A9">
      <w:pPr>
        <w:rPr>
          <w:i/>
          <w:sz w:val="20"/>
          <w:szCs w:val="20"/>
        </w:rPr>
      </w:pPr>
    </w:p>
    <w:p w14:paraId="608C7070" w14:textId="77777777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06C2517B" w14:textId="77777777" w:rsidR="002275A9" w:rsidRDefault="002275A9" w:rsidP="002275A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67BC9886" w14:textId="77777777" w:rsidR="002275A9" w:rsidRPr="004E5FAB" w:rsidRDefault="002275A9" w:rsidP="002275A9">
      <w:pPr>
        <w:ind w:left="720"/>
        <w:rPr>
          <w:sz w:val="20"/>
          <w:szCs w:val="20"/>
        </w:rPr>
      </w:pPr>
    </w:p>
    <w:p w14:paraId="49343967" w14:textId="77777777" w:rsidR="002275A9" w:rsidRPr="00BA621E" w:rsidRDefault="002275A9" w:rsidP="002275A9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738AED65" w14:textId="77777777" w:rsidR="002275A9" w:rsidRPr="004E5FAB" w:rsidRDefault="002275A9" w:rsidP="002275A9">
      <w:pPr>
        <w:rPr>
          <w:sz w:val="20"/>
          <w:szCs w:val="20"/>
          <w:u w:val="single"/>
        </w:rPr>
      </w:pPr>
    </w:p>
    <w:p w14:paraId="33C238BF" w14:textId="7D541FDE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 w:rsidR="00331D87">
        <w:rPr>
          <w:sz w:val="22"/>
          <w:szCs w:val="22"/>
        </w:rPr>
        <w:t>18</w:t>
      </w:r>
      <w:r w:rsidR="00331D87" w:rsidRPr="00331D87">
        <w:rPr>
          <w:sz w:val="22"/>
          <w:szCs w:val="22"/>
          <w:vertAlign w:val="superscript"/>
        </w:rPr>
        <w:t>th</w:t>
      </w:r>
      <w:r w:rsidR="002F0536">
        <w:rPr>
          <w:sz w:val="22"/>
          <w:szCs w:val="22"/>
        </w:rPr>
        <w:t xml:space="preserve"> </w:t>
      </w:r>
      <w:r>
        <w:rPr>
          <w:sz w:val="22"/>
          <w:szCs w:val="22"/>
        </w:rPr>
        <w:t>April 202</w:t>
      </w:r>
      <w:r w:rsidR="00331D87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3D07D75F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70DE2523" w14:textId="60F265A2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696E57A6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72FC8C0E" w14:textId="0F1962D4" w:rsidR="00C51633" w:rsidRDefault="002275A9" w:rsidP="00C5163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</w:t>
      </w:r>
      <w:r w:rsidRPr="002F0536">
        <w:rPr>
          <w:sz w:val="22"/>
          <w:szCs w:val="22"/>
        </w:rPr>
        <w:t>.</w:t>
      </w:r>
    </w:p>
    <w:p w14:paraId="3EB767F7" w14:textId="77777777" w:rsidR="00C51633" w:rsidRDefault="00C51633" w:rsidP="00C51633">
      <w:pPr>
        <w:pStyle w:val="ListParagraph"/>
        <w:rPr>
          <w:sz w:val="22"/>
          <w:szCs w:val="22"/>
        </w:rPr>
      </w:pPr>
    </w:p>
    <w:p w14:paraId="49653433" w14:textId="4A96E330" w:rsidR="00C51633" w:rsidRPr="00C51633" w:rsidRDefault="00C51633" w:rsidP="00C5163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 Columba’s Church</w:t>
      </w:r>
    </w:p>
    <w:p w14:paraId="473671EB" w14:textId="77777777" w:rsidR="002275A9" w:rsidRPr="004E5FAB" w:rsidRDefault="002275A9" w:rsidP="002275A9">
      <w:pPr>
        <w:pStyle w:val="ListParagraph"/>
        <w:rPr>
          <w:sz w:val="20"/>
          <w:szCs w:val="20"/>
        </w:rPr>
      </w:pPr>
    </w:p>
    <w:p w14:paraId="0EBD1512" w14:textId="77777777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0353B0F0" w14:textId="77777777" w:rsidR="00941AF6" w:rsidRDefault="00941AF6" w:rsidP="00941AF6">
      <w:pPr>
        <w:ind w:left="720"/>
        <w:rPr>
          <w:sz w:val="22"/>
          <w:szCs w:val="22"/>
        </w:rPr>
      </w:pPr>
    </w:p>
    <w:p w14:paraId="23CF3F63" w14:textId="0FE9BBFA" w:rsidR="00512CAE" w:rsidRDefault="00512CAE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 Day Celebration</w:t>
      </w:r>
      <w:r w:rsidR="00941AF6">
        <w:rPr>
          <w:sz w:val="22"/>
          <w:szCs w:val="22"/>
        </w:rPr>
        <w:t xml:space="preserve"> planning</w:t>
      </w:r>
    </w:p>
    <w:p w14:paraId="06DE1F12" w14:textId="77777777" w:rsidR="002275A9" w:rsidRPr="00F408AD" w:rsidRDefault="002275A9" w:rsidP="00F408AD">
      <w:pPr>
        <w:rPr>
          <w:sz w:val="20"/>
          <w:szCs w:val="20"/>
        </w:rPr>
      </w:pPr>
    </w:p>
    <w:p w14:paraId="125AAC9D" w14:textId="77777777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3B9CC9EB" w14:textId="77777777" w:rsidR="002275A9" w:rsidRPr="004E5FAB" w:rsidRDefault="002275A9" w:rsidP="002275A9">
      <w:pPr>
        <w:rPr>
          <w:sz w:val="20"/>
          <w:szCs w:val="20"/>
        </w:rPr>
      </w:pPr>
    </w:p>
    <w:p w14:paraId="674DE937" w14:textId="22B8874E" w:rsidR="002275A9" w:rsidRDefault="002275A9" w:rsidP="002F053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</w:t>
      </w:r>
      <w:r w:rsidR="007E1C5F">
        <w:rPr>
          <w:sz w:val="22"/>
          <w:szCs w:val="22"/>
        </w:rPr>
        <w:t>Centre</w:t>
      </w:r>
    </w:p>
    <w:p w14:paraId="6BD9E204" w14:textId="77777777" w:rsidR="007E1C5F" w:rsidRPr="004E5FAB" w:rsidRDefault="007E1C5F" w:rsidP="007E1C5F">
      <w:pPr>
        <w:pStyle w:val="ListParagraph"/>
        <w:rPr>
          <w:sz w:val="20"/>
          <w:szCs w:val="20"/>
        </w:rPr>
      </w:pPr>
    </w:p>
    <w:p w14:paraId="0ABC10B7" w14:textId="185C8890" w:rsidR="007E1C5F" w:rsidRDefault="007E1C5F" w:rsidP="002F053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 of Policy Documents:</w:t>
      </w:r>
    </w:p>
    <w:p w14:paraId="5F3486C7" w14:textId="0EB12908" w:rsidR="00A67E96" w:rsidRDefault="00A67E96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Child Protection Policy</w:t>
      </w:r>
    </w:p>
    <w:p w14:paraId="77A4B9A1" w14:textId="39788289" w:rsidR="007E1C5F" w:rsidRDefault="00347991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Equal Opportunities</w:t>
      </w:r>
    </w:p>
    <w:p w14:paraId="7F2CCBF6" w14:textId="0716F734" w:rsidR="00347991" w:rsidRDefault="00347991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Safeguarding</w:t>
      </w:r>
      <w:r w:rsidR="003E2D25">
        <w:rPr>
          <w:sz w:val="22"/>
          <w:szCs w:val="22"/>
        </w:rPr>
        <w:t xml:space="preserve"> Policy</w:t>
      </w:r>
    </w:p>
    <w:p w14:paraId="685B874D" w14:textId="71C6DBE3" w:rsidR="00F857D5" w:rsidRDefault="00F857D5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Risk Assessment Policy</w:t>
      </w:r>
    </w:p>
    <w:p w14:paraId="043E362C" w14:textId="4021EA86" w:rsidR="00347991" w:rsidRDefault="006106F2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Complaints P</w:t>
      </w:r>
      <w:r w:rsidR="00167529">
        <w:rPr>
          <w:sz w:val="22"/>
          <w:szCs w:val="22"/>
        </w:rPr>
        <w:t>olicy</w:t>
      </w:r>
    </w:p>
    <w:p w14:paraId="2B6360F8" w14:textId="7E310878" w:rsidR="003E2D25" w:rsidRDefault="003E2D25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Child Safeguarding Policy</w:t>
      </w:r>
    </w:p>
    <w:p w14:paraId="55ADFA64" w14:textId="047A291A" w:rsidR="00167529" w:rsidRDefault="00167529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Code of Conduct</w:t>
      </w:r>
    </w:p>
    <w:p w14:paraId="336F2777" w14:textId="2909687B" w:rsidR="00167529" w:rsidRDefault="00167529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GDPR Privacy Notice</w:t>
      </w:r>
    </w:p>
    <w:p w14:paraId="0E4F26BA" w14:textId="05231C43" w:rsidR="003E2D25" w:rsidRPr="007E1C5F" w:rsidRDefault="003E2D25" w:rsidP="007E1C5F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Data Protection Policy</w:t>
      </w:r>
    </w:p>
    <w:p w14:paraId="45DF7008" w14:textId="77777777" w:rsidR="00323020" w:rsidRPr="001147D3" w:rsidRDefault="00323020" w:rsidP="007E1C5F">
      <w:pPr>
        <w:rPr>
          <w:sz w:val="20"/>
          <w:szCs w:val="20"/>
        </w:rPr>
      </w:pPr>
    </w:p>
    <w:p w14:paraId="32F8D10D" w14:textId="77777777" w:rsidR="002275A9" w:rsidRPr="00283AAF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E78B30C" w14:textId="77777777" w:rsidR="002275A9" w:rsidRPr="001147D3" w:rsidRDefault="002275A9" w:rsidP="002275A9">
      <w:pPr>
        <w:rPr>
          <w:sz w:val="20"/>
          <w:szCs w:val="20"/>
        </w:rPr>
      </w:pPr>
    </w:p>
    <w:p w14:paraId="4779863C" w14:textId="77777777" w:rsidR="002275A9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C1F9273" w14:textId="77777777" w:rsidR="002275A9" w:rsidRPr="001147D3" w:rsidRDefault="002275A9" w:rsidP="002275A9">
      <w:pPr>
        <w:pStyle w:val="ListParagraph"/>
        <w:rPr>
          <w:sz w:val="20"/>
          <w:szCs w:val="20"/>
        </w:rPr>
      </w:pPr>
    </w:p>
    <w:p w14:paraId="530184C7" w14:textId="77777777" w:rsidR="006106F2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</w:p>
    <w:p w14:paraId="024219C7" w14:textId="75BE7DC8" w:rsidR="002275A9" w:rsidRDefault="006106F2" w:rsidP="006106F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Presentation of Annual Accounts</w:t>
      </w:r>
    </w:p>
    <w:p w14:paraId="3C84EFAA" w14:textId="43B0EE9B" w:rsidR="00624A2E" w:rsidRDefault="00624A2E" w:rsidP="006106F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Risk Assessment form - review</w:t>
      </w:r>
    </w:p>
    <w:p w14:paraId="20AE417F" w14:textId="15FA22A8" w:rsidR="00B549BA" w:rsidRDefault="00B549BA" w:rsidP="006106F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Annual review of Clerk’s Salary</w:t>
      </w:r>
    </w:p>
    <w:p w14:paraId="3CE38C29" w14:textId="4538B174" w:rsidR="002275A9" w:rsidRDefault="00B549BA" w:rsidP="004E5FA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Cheques to be issued.</w:t>
      </w:r>
    </w:p>
    <w:p w14:paraId="0A677CBA" w14:textId="77777777" w:rsidR="001147D3" w:rsidRPr="001147D3" w:rsidRDefault="001147D3" w:rsidP="001147D3">
      <w:pPr>
        <w:pStyle w:val="ListParagraph"/>
        <w:ind w:left="1080"/>
        <w:rPr>
          <w:sz w:val="20"/>
          <w:szCs w:val="20"/>
        </w:rPr>
      </w:pPr>
    </w:p>
    <w:p w14:paraId="0024F0E1" w14:textId="2C08FCE8" w:rsidR="002275A9" w:rsidRPr="00B549BA" w:rsidRDefault="002275A9" w:rsidP="00B549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549BA">
        <w:rPr>
          <w:sz w:val="22"/>
          <w:szCs w:val="22"/>
        </w:rPr>
        <w:t xml:space="preserve">Date of next meeting – to be agreed.  </w:t>
      </w:r>
    </w:p>
    <w:sectPr w:rsidR="002275A9" w:rsidRPr="00B549BA" w:rsidSect="004B43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76E5"/>
    <w:multiLevelType w:val="hybridMultilevel"/>
    <w:tmpl w:val="0D48D788"/>
    <w:lvl w:ilvl="0" w:tplc="1F8218B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D44"/>
    <w:multiLevelType w:val="hybridMultilevel"/>
    <w:tmpl w:val="F8800BB8"/>
    <w:lvl w:ilvl="0" w:tplc="CD22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A618E"/>
    <w:multiLevelType w:val="hybridMultilevel"/>
    <w:tmpl w:val="E90E58DE"/>
    <w:lvl w:ilvl="0" w:tplc="6C4406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A2D59"/>
    <w:multiLevelType w:val="hybridMultilevel"/>
    <w:tmpl w:val="2F345704"/>
    <w:lvl w:ilvl="0" w:tplc="EB3017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65105">
    <w:abstractNumId w:val="1"/>
  </w:num>
  <w:num w:numId="2" w16cid:durableId="1002586204">
    <w:abstractNumId w:val="5"/>
  </w:num>
  <w:num w:numId="3" w16cid:durableId="815531528">
    <w:abstractNumId w:val="0"/>
  </w:num>
  <w:num w:numId="4" w16cid:durableId="2043819453">
    <w:abstractNumId w:val="3"/>
  </w:num>
  <w:num w:numId="5" w16cid:durableId="2039969200">
    <w:abstractNumId w:val="4"/>
  </w:num>
  <w:num w:numId="6" w16cid:durableId="1168204158">
    <w:abstractNumId w:val="6"/>
  </w:num>
  <w:num w:numId="7" w16cid:durableId="1936397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9"/>
    <w:rsid w:val="001147D3"/>
    <w:rsid w:val="00167529"/>
    <w:rsid w:val="001714D7"/>
    <w:rsid w:val="00187795"/>
    <w:rsid w:val="001E4E52"/>
    <w:rsid w:val="002275A9"/>
    <w:rsid w:val="00232B0C"/>
    <w:rsid w:val="002F0536"/>
    <w:rsid w:val="00323020"/>
    <w:rsid w:val="00331D87"/>
    <w:rsid w:val="00347991"/>
    <w:rsid w:val="0035739D"/>
    <w:rsid w:val="003B2F1B"/>
    <w:rsid w:val="003C30CF"/>
    <w:rsid w:val="003E2D25"/>
    <w:rsid w:val="004B43EF"/>
    <w:rsid w:val="004E5FAB"/>
    <w:rsid w:val="00512CAE"/>
    <w:rsid w:val="00530391"/>
    <w:rsid w:val="006106F2"/>
    <w:rsid w:val="00624A2E"/>
    <w:rsid w:val="00706FBF"/>
    <w:rsid w:val="007E1C5F"/>
    <w:rsid w:val="00941AF6"/>
    <w:rsid w:val="009B3B30"/>
    <w:rsid w:val="009D330B"/>
    <w:rsid w:val="00A67E96"/>
    <w:rsid w:val="00B20D32"/>
    <w:rsid w:val="00B549BA"/>
    <w:rsid w:val="00C51633"/>
    <w:rsid w:val="00D70738"/>
    <w:rsid w:val="00D8146D"/>
    <w:rsid w:val="00F408AD"/>
    <w:rsid w:val="00F857D5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A378"/>
  <w15:chartTrackingRefBased/>
  <w15:docId w15:val="{BE106054-D8C0-485A-83B2-085EDA5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5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oughtonMoorPC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oughtonMoorPC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7E39-A0D6-48B4-A1D0-A6740D11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17</cp:revision>
  <cp:lastPrinted>2024-05-09T18:16:00Z</cp:lastPrinted>
  <dcterms:created xsi:type="dcterms:W3CDTF">2024-05-09T18:05:00Z</dcterms:created>
  <dcterms:modified xsi:type="dcterms:W3CDTF">2024-05-09T18:29:00Z</dcterms:modified>
</cp:coreProperties>
</file>